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040" w:rsidRDefault="00963040" w:rsidP="00963040">
      <w:pPr>
        <w:pStyle w:val="a5"/>
        <w:shd w:val="clear" w:color="auto" w:fill="auto"/>
        <w:ind w:right="2920" w:firstLine="0"/>
        <w:jc w:val="both"/>
        <w:rPr>
          <w:rStyle w:val="Char"/>
          <w:color w:val="000000"/>
          <w:sz w:val="24"/>
          <w:szCs w:val="24"/>
        </w:rPr>
      </w:pPr>
      <w:r w:rsidRPr="00C361D5">
        <w:rPr>
          <w:rStyle w:val="Char"/>
          <w:color w:val="000000"/>
          <w:sz w:val="24"/>
          <w:szCs w:val="24"/>
        </w:rPr>
        <w:t xml:space="preserve">ΔΗΜΟΚΡΙΤΕΙΟ ΠΑΝΕΠΙΣΤΗΜΙΟ ΘΡΑΚΗΣ </w:t>
      </w:r>
    </w:p>
    <w:p w:rsidR="00963040" w:rsidRPr="00C361D5" w:rsidRDefault="00963040" w:rsidP="00963040">
      <w:pPr>
        <w:pStyle w:val="a5"/>
        <w:shd w:val="clear" w:color="auto" w:fill="auto"/>
        <w:ind w:right="2920" w:firstLine="0"/>
        <w:jc w:val="both"/>
        <w:rPr>
          <w:sz w:val="24"/>
          <w:szCs w:val="24"/>
        </w:rPr>
      </w:pPr>
      <w:r w:rsidRPr="00C361D5">
        <w:rPr>
          <w:rStyle w:val="Char"/>
          <w:color w:val="000000"/>
          <w:sz w:val="24"/>
          <w:szCs w:val="24"/>
        </w:rPr>
        <w:t>ΣΧΟΛΗ ΕΠΙΣΤΗΜΩΝ ΑΓΩΓΗΣ</w:t>
      </w:r>
    </w:p>
    <w:p w:rsidR="00963040" w:rsidRDefault="00963040" w:rsidP="00963040">
      <w:pPr>
        <w:pStyle w:val="a5"/>
        <w:shd w:val="clear" w:color="auto" w:fill="auto"/>
        <w:ind w:firstLine="0"/>
        <w:jc w:val="both"/>
        <w:rPr>
          <w:rStyle w:val="Char"/>
          <w:color w:val="000000"/>
          <w:sz w:val="24"/>
          <w:szCs w:val="24"/>
        </w:rPr>
      </w:pPr>
      <w:r w:rsidRPr="00C361D5">
        <w:rPr>
          <w:rStyle w:val="Char"/>
          <w:color w:val="000000"/>
          <w:sz w:val="24"/>
          <w:szCs w:val="24"/>
        </w:rPr>
        <w:t>ΤΜΗΜΑ ΕΠΙΣΤΗΜΩΝ ΤΗΣ ΕΚΠΑΙΔΕΥΣΗΣ ΣΤΗΝ ΠΡΟΣΧΟΛΙΚΗ ΗΛΙΚΙΑ</w:t>
      </w:r>
    </w:p>
    <w:p w:rsidR="00FC453B" w:rsidRDefault="00FC453B" w:rsidP="00963040">
      <w:pPr>
        <w:pStyle w:val="a5"/>
        <w:shd w:val="clear" w:color="auto" w:fill="auto"/>
        <w:ind w:firstLine="0"/>
        <w:jc w:val="both"/>
        <w:rPr>
          <w:rStyle w:val="Char"/>
          <w:color w:val="000000"/>
          <w:sz w:val="24"/>
          <w:szCs w:val="24"/>
          <w:lang w:val="el-GR"/>
        </w:rPr>
      </w:pPr>
    </w:p>
    <w:p w:rsidR="00FC453B" w:rsidRDefault="00FC453B" w:rsidP="00963040">
      <w:pPr>
        <w:pStyle w:val="a5"/>
        <w:shd w:val="clear" w:color="auto" w:fill="auto"/>
        <w:ind w:firstLine="0"/>
        <w:jc w:val="both"/>
        <w:rPr>
          <w:rStyle w:val="Char"/>
          <w:color w:val="000000"/>
          <w:sz w:val="24"/>
          <w:szCs w:val="24"/>
          <w:lang w:val="el-GR"/>
        </w:rPr>
      </w:pPr>
    </w:p>
    <w:p w:rsidR="0027231E" w:rsidRPr="00E46944" w:rsidRDefault="0027231E" w:rsidP="00963040">
      <w:pPr>
        <w:pStyle w:val="a5"/>
        <w:shd w:val="clear" w:color="auto" w:fill="auto"/>
        <w:ind w:firstLine="0"/>
        <w:jc w:val="both"/>
        <w:rPr>
          <w:rStyle w:val="Char"/>
          <w:color w:val="000000"/>
          <w:sz w:val="24"/>
          <w:szCs w:val="24"/>
          <w:lang w:val="el-GR"/>
        </w:rPr>
      </w:pPr>
    </w:p>
    <w:p w:rsidR="00963040" w:rsidRPr="006334D2" w:rsidRDefault="00963040" w:rsidP="00963040">
      <w:pPr>
        <w:pStyle w:val="a5"/>
        <w:shd w:val="clear" w:color="auto" w:fill="auto"/>
        <w:ind w:firstLine="0"/>
        <w:jc w:val="both"/>
        <w:rPr>
          <w:rStyle w:val="Heading10"/>
          <w:rFonts w:cs="Times New Roman"/>
          <w:b w:val="0"/>
          <w:bCs w:val="0"/>
          <w:spacing w:val="2"/>
          <w:sz w:val="24"/>
          <w:szCs w:val="24"/>
          <w:u w:val="none"/>
          <w:lang w:val="el-GR"/>
        </w:rPr>
      </w:pPr>
    </w:p>
    <w:p w:rsidR="00963040" w:rsidRDefault="00963040" w:rsidP="00963040">
      <w:pPr>
        <w:pStyle w:val="4"/>
        <w:shd w:val="clear" w:color="auto" w:fill="FFFFFF"/>
        <w:spacing w:after="130"/>
        <w:rPr>
          <w:rFonts w:ascii="Segoe UI" w:hAnsi="Segoe UI" w:cs="Segoe UI"/>
          <w:b w:val="0"/>
          <w:color w:val="2B2B2B"/>
          <w:sz w:val="34"/>
          <w:szCs w:val="34"/>
        </w:rPr>
      </w:pP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ΜΕΤΕΓΓΡΑΦΕΣ 202</w:t>
      </w:r>
      <w:r w:rsidR="001B65C2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6</w:t>
      </w: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-202</w:t>
      </w:r>
      <w:r w:rsidR="001B65C2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7</w:t>
      </w:r>
    </w:p>
    <w:p w:rsidR="00FC453B" w:rsidRDefault="00FC453B" w:rsidP="00963040">
      <w:pPr>
        <w:pStyle w:val="4"/>
        <w:shd w:val="clear" w:color="auto" w:fill="FFFFFF"/>
        <w:spacing w:after="130"/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</w:pP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ΑΠΟΣΤΟΛΗ</w:t>
      </w:r>
      <w:r w:rsidR="00963040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 xml:space="preserve"> ΔΙΚΑΙΟΛΟΓΗΤΙΚΩΝ </w:t>
      </w: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 xml:space="preserve">ΓΙΑ ΤΗΝ ΟΛΟΚΛΗΡΩΣΗ </w:t>
      </w:r>
    </w:p>
    <w:p w:rsidR="00963040" w:rsidRDefault="00FC453B" w:rsidP="00963040">
      <w:pPr>
        <w:pStyle w:val="4"/>
        <w:shd w:val="clear" w:color="auto" w:fill="FFFFFF"/>
        <w:spacing w:after="130"/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</w:pP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ΤΗΣ</w:t>
      </w:r>
      <w:r w:rsidR="00963040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 xml:space="preserve"> ΜΕΤΕΓΓΡΑΦΗ</w:t>
      </w:r>
      <w:r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Σ</w:t>
      </w:r>
      <w:r w:rsidR="00963040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 xml:space="preserve"> 202</w:t>
      </w:r>
      <w:r w:rsidR="001B65C2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6</w:t>
      </w:r>
      <w:r w:rsidR="00963040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-2</w:t>
      </w:r>
      <w:r w:rsidR="001B65C2">
        <w:rPr>
          <w:rStyle w:val="a4"/>
          <w:rFonts w:ascii="Segoe UI" w:hAnsi="Segoe UI" w:cs="Segoe UI"/>
          <w:b/>
          <w:bCs w:val="0"/>
          <w:color w:val="2B2B2B"/>
          <w:sz w:val="34"/>
          <w:szCs w:val="34"/>
        </w:rPr>
        <w:t>7</w:t>
      </w:r>
    </w:p>
    <w:p w:rsidR="00FC453B" w:rsidRPr="00FC453B" w:rsidRDefault="00FC453B" w:rsidP="00FC453B"/>
    <w:p w:rsidR="001B65C2" w:rsidRPr="00CE4B6C" w:rsidRDefault="001B65C2" w:rsidP="001B65C2">
      <w:pPr>
        <w:pStyle w:val="Web"/>
        <w:shd w:val="clear" w:color="auto" w:fill="FFFFFF"/>
        <w:spacing w:before="0" w:beforeAutospacing="0" w:after="96" w:afterAutospacing="0"/>
        <w:jc w:val="both"/>
        <w:rPr>
          <w:rFonts w:ascii="Segoe UI" w:hAnsi="Segoe UI" w:cs="Segoe UI"/>
          <w:color w:val="686868"/>
        </w:rPr>
      </w:pPr>
      <w:r w:rsidRPr="00CE4B6C">
        <w:rPr>
          <w:rFonts w:ascii="Segoe UI" w:hAnsi="Segoe UI" w:cs="Segoe UI"/>
          <w:color w:val="686868"/>
        </w:rPr>
        <w:t>Παρακαλούνται οι φοιτητές/</w:t>
      </w:r>
      <w:proofErr w:type="spellStart"/>
      <w:r w:rsidRPr="00CE4B6C">
        <w:rPr>
          <w:rFonts w:ascii="Segoe UI" w:hAnsi="Segoe UI" w:cs="Segoe UI"/>
          <w:color w:val="686868"/>
        </w:rPr>
        <w:t>τριες</w:t>
      </w:r>
      <w:proofErr w:type="spellEnd"/>
      <w:r w:rsidRPr="00CE4B6C">
        <w:rPr>
          <w:rFonts w:ascii="Segoe UI" w:hAnsi="Segoe UI" w:cs="Segoe UI"/>
          <w:color w:val="686868"/>
        </w:rPr>
        <w:t xml:space="preserve"> των οποίων εγκρίθηκε η μετεγγραφή και έχουν αποστείλει όλα τα δικαιολογητικά της 1</w:t>
      </w:r>
      <w:r w:rsidRPr="00CE4B6C">
        <w:rPr>
          <w:rFonts w:ascii="Segoe UI" w:hAnsi="Segoe UI" w:cs="Segoe UI"/>
          <w:color w:val="686868"/>
          <w:vertAlign w:val="superscript"/>
        </w:rPr>
        <w:t>ης</w:t>
      </w:r>
      <w:r w:rsidRPr="00CE4B6C">
        <w:rPr>
          <w:rFonts w:ascii="Segoe UI" w:hAnsi="Segoe UI" w:cs="Segoe UI"/>
          <w:color w:val="686868"/>
        </w:rPr>
        <w:t xml:space="preserve"> ανακοίνωσης στο Τ.Ε.Ε.Π.Η. του Δ.Π.Θ., να αποστείλουν </w:t>
      </w:r>
    </w:p>
    <w:p w:rsidR="001B65C2" w:rsidRDefault="001B65C2" w:rsidP="001B65C2">
      <w:pPr>
        <w:pStyle w:val="4"/>
        <w:shd w:val="clear" w:color="auto" w:fill="FFFFFF"/>
        <w:spacing w:after="130"/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</w:pPr>
      <w:r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 xml:space="preserve">από  </w:t>
      </w:r>
      <w:r w:rsidR="00F24C8F"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02</w:t>
      </w:r>
      <w:r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.1</w:t>
      </w:r>
      <w:r w:rsidR="00F24C8F"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1</w:t>
      </w:r>
      <w:r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 xml:space="preserve">.2026 έως </w:t>
      </w:r>
      <w:r w:rsidR="009D37C8"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 xml:space="preserve">και </w:t>
      </w:r>
      <w:r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0</w:t>
      </w:r>
      <w:r w:rsidR="00F24C8F"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9</w:t>
      </w:r>
      <w:r w:rsidRPr="00F24C8F">
        <w:rPr>
          <w:rStyle w:val="a4"/>
          <w:rFonts w:ascii="Segoe UI" w:hAnsi="Segoe UI" w:cs="Segoe UI"/>
          <w:b/>
          <w:bCs w:val="0"/>
          <w:color w:val="2B2B2B"/>
          <w:sz w:val="24"/>
          <w:szCs w:val="24"/>
        </w:rPr>
        <w:t>.11.2026, τα παρακάτω δικαιολογητικά:</w:t>
      </w:r>
    </w:p>
    <w:p w:rsidR="001B65C2" w:rsidRPr="001B65C2" w:rsidRDefault="001B65C2" w:rsidP="001B65C2"/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ind w:left="629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>Αίτηση εγγραφής, την οποί</w:t>
      </w:r>
      <w:r>
        <w:rPr>
          <w:rFonts w:ascii="Segoe UI" w:hAnsi="Segoe UI" w:cs="Segoe UI"/>
          <w:color w:val="686868"/>
          <w:sz w:val="24"/>
          <w:szCs w:val="24"/>
        </w:rPr>
        <w:t>α</w:t>
      </w:r>
      <w:r w:rsidRPr="00CE4B6C">
        <w:rPr>
          <w:rFonts w:ascii="Segoe UI" w:hAnsi="Segoe UI" w:cs="Segoe UI"/>
          <w:color w:val="686868"/>
          <w:sz w:val="24"/>
          <w:szCs w:val="24"/>
        </w:rPr>
        <w:t xml:space="preserve"> μπορούν να την κατεβάσουνε πατώντας </w:t>
      </w:r>
      <w:r w:rsidRPr="00CE4B6C">
        <w:rPr>
          <w:rFonts w:ascii="Segoe UI" w:hAnsi="Segoe UI" w:cs="Segoe UI"/>
          <w:b/>
          <w:color w:val="686868"/>
          <w:sz w:val="24"/>
          <w:szCs w:val="24"/>
          <w:u w:val="single"/>
        </w:rPr>
        <w:t>ΕΔΩ</w:t>
      </w:r>
    </w:p>
    <w:p w:rsidR="001B65C2" w:rsidRPr="00CE4B6C" w:rsidRDefault="001842E2" w:rsidP="001B65C2">
      <w:pPr>
        <w:shd w:val="clear" w:color="auto" w:fill="FFFFFF"/>
        <w:ind w:left="629"/>
        <w:rPr>
          <w:rFonts w:ascii="Segoe UI" w:hAnsi="Segoe UI" w:cs="Segoe UI"/>
          <w:color w:val="686868"/>
          <w:sz w:val="24"/>
          <w:szCs w:val="24"/>
        </w:rPr>
      </w:pPr>
      <w:r>
        <w:rPr>
          <w:rFonts w:ascii="Segoe UI" w:hAnsi="Segoe UI" w:cs="Segoe UI"/>
          <w:color w:val="686868"/>
          <w:sz w:val="24"/>
          <w:szCs w:val="24"/>
        </w:rPr>
        <w:t>να τη συμπληρώσουν ηλεκτρονικά</w:t>
      </w:r>
      <w:r w:rsidRPr="00CE4B6C">
        <w:rPr>
          <w:rFonts w:ascii="Segoe UI" w:hAnsi="Segoe UI" w:cs="Segoe UI"/>
          <w:color w:val="686868"/>
          <w:sz w:val="24"/>
          <w:szCs w:val="24"/>
        </w:rPr>
        <w:t xml:space="preserve"> </w:t>
      </w:r>
      <w:r w:rsidR="001B65C2" w:rsidRPr="00CE4B6C">
        <w:rPr>
          <w:rFonts w:ascii="Segoe UI" w:hAnsi="Segoe UI" w:cs="Segoe UI"/>
          <w:color w:val="686868"/>
          <w:sz w:val="24"/>
          <w:szCs w:val="24"/>
        </w:rPr>
        <w:t xml:space="preserve">και να την επισυνάψουν σε </w:t>
      </w:r>
      <w:r w:rsidR="001B65C2" w:rsidRPr="00CE4B6C">
        <w:rPr>
          <w:rFonts w:ascii="Segoe UI" w:hAnsi="Segoe UI" w:cs="Segoe UI"/>
          <w:b/>
          <w:color w:val="686868"/>
          <w:sz w:val="24"/>
          <w:szCs w:val="24"/>
        </w:rPr>
        <w:t xml:space="preserve">αρχείο </w:t>
      </w:r>
      <w:r w:rsidR="001B65C2" w:rsidRPr="00CE4B6C">
        <w:rPr>
          <w:rFonts w:ascii="Segoe UI" w:hAnsi="Segoe UI" w:cs="Segoe UI"/>
          <w:b/>
          <w:color w:val="686868"/>
          <w:sz w:val="24"/>
          <w:szCs w:val="24"/>
          <w:lang w:val="en-US"/>
        </w:rPr>
        <w:t>WORD</w:t>
      </w:r>
    </w:p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spacing w:after="100" w:afterAutospacing="1"/>
        <w:ind w:left="623" w:hanging="357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>Πιστοποιητικό διαγραφής (τμήματος προέλευσης)</w:t>
      </w:r>
    </w:p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628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 xml:space="preserve">Φωτογραφία τύπου αστυνομικής ταυτότητας </w:t>
      </w:r>
    </w:p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628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>Αστυνομική ταυτότητα (και τις 2 όψεις σε ένα αρχείο)</w:t>
      </w:r>
    </w:p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628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>ΑΜΚΑ βεβαίωση</w:t>
      </w:r>
    </w:p>
    <w:p w:rsidR="001B65C2" w:rsidRPr="00CE4B6C" w:rsidRDefault="001B65C2" w:rsidP="001B65C2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628" w:right="-285"/>
        <w:rPr>
          <w:rFonts w:ascii="Segoe UI" w:hAnsi="Segoe UI" w:cs="Segoe UI"/>
          <w:color w:val="686868"/>
          <w:sz w:val="24"/>
          <w:szCs w:val="24"/>
        </w:rPr>
      </w:pPr>
      <w:r w:rsidRPr="00CE4B6C">
        <w:rPr>
          <w:rFonts w:ascii="Segoe UI" w:hAnsi="Segoe UI" w:cs="Segoe UI"/>
          <w:color w:val="686868"/>
          <w:sz w:val="24"/>
          <w:szCs w:val="24"/>
        </w:rPr>
        <w:t>Ηλεκτρονική αίτηση εγγραφής επιτυχόντων 202</w:t>
      </w:r>
      <w:r>
        <w:rPr>
          <w:rFonts w:ascii="Segoe UI" w:hAnsi="Segoe UI" w:cs="Segoe UI"/>
          <w:color w:val="686868"/>
          <w:sz w:val="24"/>
          <w:szCs w:val="24"/>
        </w:rPr>
        <w:t>6</w:t>
      </w:r>
      <w:r w:rsidRPr="00CE4B6C">
        <w:rPr>
          <w:rFonts w:ascii="Segoe UI" w:hAnsi="Segoe UI" w:cs="Segoe UI"/>
          <w:color w:val="686868"/>
          <w:sz w:val="24"/>
          <w:szCs w:val="24"/>
        </w:rPr>
        <w:t xml:space="preserve"> (που είχαν κάνει στη σελίδα του Υπουργείου Παιδείας)</w:t>
      </w:r>
    </w:p>
    <w:p w:rsidR="00F24C8F" w:rsidRDefault="001B65C2" w:rsidP="001B65C2">
      <w:pPr>
        <w:pStyle w:val="Web"/>
        <w:shd w:val="clear" w:color="auto" w:fill="FFFFFF"/>
        <w:spacing w:before="0" w:beforeAutospacing="0" w:after="96" w:afterAutospacing="0"/>
        <w:jc w:val="both"/>
        <w:rPr>
          <w:rFonts w:asciiTheme="minorHAnsi" w:hAnsiTheme="minorHAnsi" w:cstheme="minorHAnsi"/>
          <w:b/>
          <w:color w:val="686868"/>
          <w:sz w:val="27"/>
          <w:szCs w:val="27"/>
        </w:rPr>
      </w:pPr>
      <w:r w:rsidRPr="00A853AF">
        <w:rPr>
          <w:rFonts w:asciiTheme="minorHAnsi" w:hAnsiTheme="minorHAnsi" w:cstheme="minorHAnsi"/>
          <w:color w:val="686868"/>
          <w:sz w:val="27"/>
          <w:szCs w:val="27"/>
        </w:rPr>
        <w:t xml:space="preserve">Επισημαίνουμε ότι τα παραπάνω δικαιολογητικά πρέπει να αποσταλούν ηλεκτρονικά σε έξι ξεχωριστά συνημμένα αρχεία, </w:t>
      </w:r>
      <w:r w:rsidRPr="00A853AF">
        <w:rPr>
          <w:rFonts w:asciiTheme="minorHAnsi" w:hAnsiTheme="minorHAnsi" w:cstheme="minorHAnsi"/>
          <w:b/>
          <w:color w:val="686868"/>
          <w:sz w:val="27"/>
          <w:szCs w:val="27"/>
        </w:rPr>
        <w:t>ΟΛΑ σε μία αποστολή</w:t>
      </w:r>
      <w:r w:rsidRPr="00A853AF">
        <w:rPr>
          <w:rFonts w:asciiTheme="minorHAnsi" w:hAnsiTheme="minorHAnsi" w:cstheme="minorHAnsi"/>
          <w:color w:val="686868"/>
          <w:sz w:val="27"/>
          <w:szCs w:val="27"/>
        </w:rPr>
        <w:t xml:space="preserve"> email στο: </w:t>
      </w:r>
      <w:r w:rsidRPr="00A853AF">
        <w:rPr>
          <w:rFonts w:asciiTheme="minorHAnsi" w:hAnsiTheme="minorHAnsi" w:cstheme="minorHAnsi"/>
          <w:b/>
          <w:color w:val="686868"/>
          <w:sz w:val="27"/>
          <w:szCs w:val="27"/>
        </w:rPr>
        <w:t>secr@psed.duth.gr</w:t>
      </w:r>
      <w:r w:rsidRPr="00A853AF">
        <w:rPr>
          <w:rFonts w:asciiTheme="minorHAnsi" w:hAnsiTheme="minorHAnsi" w:cstheme="minorHAnsi"/>
          <w:color w:val="686868"/>
          <w:sz w:val="27"/>
          <w:szCs w:val="27"/>
        </w:rPr>
        <w:t xml:space="preserve"> και να αναγράφεται </w:t>
      </w:r>
      <w:r w:rsidRPr="00A853AF">
        <w:rPr>
          <w:rFonts w:asciiTheme="minorHAnsi" w:hAnsiTheme="minorHAnsi" w:cstheme="minorHAnsi"/>
          <w:b/>
          <w:color w:val="686868"/>
          <w:sz w:val="27"/>
          <w:szCs w:val="27"/>
        </w:rPr>
        <w:t xml:space="preserve">στο θέμα του email: </w:t>
      </w:r>
    </w:p>
    <w:p w:rsidR="001B65C2" w:rsidRPr="00A853AF" w:rsidRDefault="001B65C2" w:rsidP="001B65C2">
      <w:pPr>
        <w:pStyle w:val="Web"/>
        <w:shd w:val="clear" w:color="auto" w:fill="FFFFFF"/>
        <w:spacing w:before="0" w:beforeAutospacing="0" w:after="96" w:afterAutospacing="0"/>
        <w:jc w:val="both"/>
        <w:rPr>
          <w:b/>
        </w:rPr>
      </w:pPr>
      <w:bookmarkStart w:id="0" w:name="_GoBack"/>
      <w:bookmarkEnd w:id="0"/>
      <w:r w:rsidRPr="00A853AF">
        <w:rPr>
          <w:rFonts w:asciiTheme="minorHAnsi" w:hAnsiTheme="minorHAnsi" w:cstheme="minorHAnsi"/>
          <w:b/>
          <w:color w:val="686868"/>
          <w:sz w:val="27"/>
          <w:szCs w:val="27"/>
        </w:rPr>
        <w:t>«(Επώνυμο) Ολοκλήρωση μετεγγραφής 2026-2027».</w:t>
      </w:r>
    </w:p>
    <w:p w:rsidR="001B65C2" w:rsidRDefault="001B65C2" w:rsidP="001B65C2">
      <w:pPr>
        <w:pStyle w:val="Web"/>
        <w:shd w:val="clear" w:color="auto" w:fill="FFFFFF"/>
        <w:spacing w:before="0" w:beforeAutospacing="0" w:after="96" w:afterAutospacing="0"/>
        <w:jc w:val="both"/>
        <w:rPr>
          <w:rFonts w:ascii="Segoe UI" w:hAnsi="Segoe UI" w:cs="Segoe UI"/>
          <w:color w:val="686868"/>
        </w:rPr>
      </w:pPr>
      <w:r w:rsidRPr="00CE4B6C">
        <w:rPr>
          <w:rFonts w:ascii="Segoe UI" w:hAnsi="Segoe UI" w:cs="Segoe UI"/>
          <w:color w:val="686868"/>
        </w:rPr>
        <w:t>Με</w:t>
      </w:r>
      <w:r>
        <w:rPr>
          <w:rFonts w:ascii="Segoe UI" w:hAnsi="Segoe UI" w:cs="Segoe UI"/>
          <w:color w:val="686868"/>
        </w:rPr>
        <w:t>τά</w:t>
      </w:r>
      <w:r w:rsidRPr="00CE4B6C">
        <w:rPr>
          <w:rFonts w:ascii="Segoe UI" w:hAnsi="Segoe UI" w:cs="Segoe UI"/>
          <w:color w:val="686868"/>
        </w:rPr>
        <w:t xml:space="preserve"> </w:t>
      </w:r>
      <w:r>
        <w:rPr>
          <w:rFonts w:ascii="Segoe UI" w:hAnsi="Segoe UI" w:cs="Segoe UI"/>
          <w:color w:val="686868"/>
        </w:rPr>
        <w:t xml:space="preserve">από μερικές εργάσιμες ημέρες από </w:t>
      </w:r>
      <w:r w:rsidRPr="00CE4B6C">
        <w:rPr>
          <w:rFonts w:ascii="Segoe UI" w:hAnsi="Segoe UI" w:cs="Segoe UI"/>
          <w:color w:val="686868"/>
        </w:rPr>
        <w:t>την ολοκλήρωση και αυτής της διαδικασίας,</w:t>
      </w:r>
      <w:r>
        <w:rPr>
          <w:rFonts w:ascii="Segoe UI" w:hAnsi="Segoe UI" w:cs="Segoe UI"/>
          <w:color w:val="686868"/>
        </w:rPr>
        <w:t xml:space="preserve"> </w:t>
      </w:r>
      <w:r w:rsidRPr="00CE4B6C">
        <w:rPr>
          <w:rFonts w:ascii="Segoe UI" w:hAnsi="Segoe UI" w:cs="Segoe UI"/>
          <w:color w:val="686868"/>
        </w:rPr>
        <w:t>θα λάβε</w:t>
      </w:r>
      <w:r>
        <w:rPr>
          <w:rFonts w:ascii="Segoe UI" w:hAnsi="Segoe UI" w:cs="Segoe UI"/>
          <w:color w:val="686868"/>
        </w:rPr>
        <w:t>τε</w:t>
      </w:r>
      <w:r w:rsidRPr="00CE4B6C">
        <w:rPr>
          <w:rFonts w:ascii="Segoe UI" w:hAnsi="Segoe UI" w:cs="Segoe UI"/>
          <w:color w:val="686868"/>
        </w:rPr>
        <w:t xml:space="preserve"> </w:t>
      </w:r>
      <w:r>
        <w:rPr>
          <w:rFonts w:ascii="Segoe UI" w:hAnsi="Segoe UI" w:cs="Segoe UI"/>
          <w:color w:val="686868"/>
        </w:rPr>
        <w:t xml:space="preserve">με </w:t>
      </w:r>
      <w:r>
        <w:rPr>
          <w:rFonts w:ascii="Segoe UI" w:hAnsi="Segoe UI" w:cs="Segoe UI"/>
          <w:color w:val="686868"/>
          <w:lang w:val="en-US"/>
        </w:rPr>
        <w:t>email</w:t>
      </w:r>
      <w:r w:rsidRPr="00A853AF">
        <w:rPr>
          <w:rFonts w:ascii="Segoe UI" w:hAnsi="Segoe UI" w:cs="Segoe UI"/>
          <w:color w:val="686868"/>
        </w:rPr>
        <w:t xml:space="preserve"> </w:t>
      </w:r>
      <w:r>
        <w:rPr>
          <w:rFonts w:ascii="Segoe UI" w:hAnsi="Segoe UI" w:cs="Segoe UI"/>
          <w:color w:val="686868"/>
        </w:rPr>
        <w:t xml:space="preserve">τον ιδρυματικό σας λογαριασμό. </w:t>
      </w:r>
    </w:p>
    <w:p w:rsidR="001B65C2" w:rsidRPr="00FC453B" w:rsidRDefault="001B65C2" w:rsidP="001B65C2">
      <w:pPr>
        <w:pStyle w:val="Web"/>
        <w:shd w:val="clear" w:color="auto" w:fill="FFFFFF"/>
        <w:spacing w:before="0" w:beforeAutospacing="0" w:after="96" w:afterAutospacing="0"/>
        <w:jc w:val="both"/>
        <w:rPr>
          <w:rFonts w:ascii="Segoe UI" w:hAnsi="Segoe UI" w:cs="Segoe UI"/>
          <w:color w:val="686868"/>
        </w:rPr>
      </w:pPr>
      <w:r w:rsidRPr="00D7282B">
        <w:rPr>
          <w:rFonts w:ascii="Segoe UI" w:hAnsi="Segoe UI" w:cs="Segoe UI"/>
          <w:color w:val="686868"/>
        </w:rPr>
        <w:t>Η δήλωση μαθημάτων του χειμερινού εξαμήνου 2026-27 θα πραγματοποιηθεί από τη Γραμματεία.</w:t>
      </w:r>
    </w:p>
    <w:p w:rsidR="00FC453B" w:rsidRDefault="00FC453B" w:rsidP="00963040">
      <w:pPr>
        <w:pStyle w:val="Web"/>
        <w:shd w:val="clear" w:color="auto" w:fill="FFFFFF"/>
        <w:spacing w:before="0" w:beforeAutospacing="0" w:after="96" w:afterAutospacing="0"/>
        <w:jc w:val="both"/>
        <w:rPr>
          <w:rFonts w:ascii="Segoe UI" w:hAnsi="Segoe UI" w:cs="Segoe UI"/>
          <w:color w:val="686868"/>
        </w:rPr>
      </w:pPr>
    </w:p>
    <w:p w:rsidR="00963040" w:rsidRPr="00FC453B" w:rsidRDefault="00963040" w:rsidP="00FC453B">
      <w:pPr>
        <w:pStyle w:val="Web"/>
        <w:shd w:val="clear" w:color="auto" w:fill="FFFFFF"/>
        <w:spacing w:before="0" w:beforeAutospacing="0" w:after="96" w:afterAutospacing="0"/>
        <w:ind w:left="6480" w:firstLine="720"/>
        <w:jc w:val="both"/>
        <w:rPr>
          <w:rFonts w:ascii="Segoe UI" w:hAnsi="Segoe UI" w:cs="Segoe UI"/>
          <w:color w:val="686868"/>
        </w:rPr>
      </w:pPr>
      <w:r w:rsidRPr="00FC453B">
        <w:rPr>
          <w:rFonts w:ascii="Segoe UI" w:hAnsi="Segoe UI" w:cs="Segoe UI"/>
          <w:color w:val="686868"/>
        </w:rPr>
        <w:t>Από τη Γραμματεία</w:t>
      </w:r>
    </w:p>
    <w:p w:rsidR="00963040" w:rsidRDefault="00963040" w:rsidP="00963040">
      <w:pPr>
        <w:pStyle w:val="a5"/>
        <w:shd w:val="clear" w:color="auto" w:fill="auto"/>
        <w:tabs>
          <w:tab w:val="left" w:pos="978"/>
        </w:tabs>
        <w:spacing w:line="240" w:lineRule="auto"/>
        <w:ind w:firstLine="0"/>
        <w:rPr>
          <w:b/>
          <w:sz w:val="28"/>
          <w:szCs w:val="28"/>
          <w:lang w:val="el-GR"/>
        </w:rPr>
      </w:pPr>
    </w:p>
    <w:p w:rsidR="00EE3EB3" w:rsidRPr="006334D2" w:rsidRDefault="00EE3EB3" w:rsidP="006334D2">
      <w:pPr>
        <w:pStyle w:val="Bodytext20"/>
        <w:shd w:val="clear" w:color="auto" w:fill="auto"/>
        <w:spacing w:before="0"/>
        <w:ind w:firstLine="0"/>
        <w:jc w:val="both"/>
        <w:rPr>
          <w:rStyle w:val="Bodytext2"/>
          <w:bCs/>
          <w:color w:val="000000"/>
          <w:sz w:val="28"/>
          <w:szCs w:val="28"/>
        </w:rPr>
      </w:pPr>
    </w:p>
    <w:sectPr w:rsidR="00EE3EB3" w:rsidRPr="006334D2" w:rsidSect="00110A6C">
      <w:pgSz w:w="11906" w:h="16838"/>
      <w:pgMar w:top="284" w:right="1133" w:bottom="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&gt;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F847CBB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BA4C7F"/>
    <w:multiLevelType w:val="multilevel"/>
    <w:tmpl w:val="E2E2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D19EF"/>
    <w:multiLevelType w:val="hybridMultilevel"/>
    <w:tmpl w:val="701C495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0317C"/>
    <w:multiLevelType w:val="hybridMultilevel"/>
    <w:tmpl w:val="8C1C9976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431F21"/>
    <w:multiLevelType w:val="hybridMultilevel"/>
    <w:tmpl w:val="473072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D5208"/>
    <w:multiLevelType w:val="hybridMultilevel"/>
    <w:tmpl w:val="BA7CB1FC"/>
    <w:lvl w:ilvl="0" w:tplc="7F8A678A">
      <w:start w:val="2"/>
      <w:numFmt w:val="decimal"/>
      <w:lvlText w:val="%1."/>
      <w:lvlJc w:val="left"/>
      <w:pPr>
        <w:tabs>
          <w:tab w:val="num" w:pos="400"/>
        </w:tabs>
        <w:ind w:left="40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20"/>
        </w:tabs>
        <w:ind w:left="11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40"/>
        </w:tabs>
        <w:ind w:left="18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60"/>
        </w:tabs>
        <w:ind w:left="25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80"/>
        </w:tabs>
        <w:ind w:left="32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20"/>
        </w:tabs>
        <w:ind w:left="47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40"/>
        </w:tabs>
        <w:ind w:left="54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60"/>
        </w:tabs>
        <w:ind w:left="6160" w:hanging="180"/>
      </w:pPr>
    </w:lvl>
  </w:abstractNum>
  <w:abstractNum w:abstractNumId="9" w15:restartNumberingAfterBreak="0">
    <w:nsid w:val="49B61A11"/>
    <w:multiLevelType w:val="hybridMultilevel"/>
    <w:tmpl w:val="C2166C78"/>
    <w:lvl w:ilvl="0" w:tplc="DA14EA8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853D1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3E410E7"/>
    <w:multiLevelType w:val="hybridMultilevel"/>
    <w:tmpl w:val="584CBA14"/>
    <w:lvl w:ilvl="0" w:tplc="0408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8765D80"/>
    <w:multiLevelType w:val="hybridMultilevel"/>
    <w:tmpl w:val="118689CE"/>
    <w:lvl w:ilvl="0" w:tplc="0408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36A1BBD"/>
    <w:multiLevelType w:val="singleLevel"/>
    <w:tmpl w:val="0408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7630A85"/>
    <w:multiLevelType w:val="hybridMultilevel"/>
    <w:tmpl w:val="B27CC16A"/>
    <w:lvl w:ilvl="0" w:tplc="E726450E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67A15A83"/>
    <w:multiLevelType w:val="hybridMultilevel"/>
    <w:tmpl w:val="86BA1B70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C03428"/>
    <w:multiLevelType w:val="multilevel"/>
    <w:tmpl w:val="4F9A1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6"/>
  </w:num>
  <w:num w:numId="6">
    <w:abstractNumId w:val="9"/>
  </w:num>
  <w:num w:numId="7">
    <w:abstractNumId w:val="14"/>
  </w:num>
  <w:num w:numId="8">
    <w:abstractNumId w:val="15"/>
  </w:num>
  <w:num w:numId="9">
    <w:abstractNumId w:val="11"/>
  </w:num>
  <w:num w:numId="10">
    <w:abstractNumId w:val="12"/>
  </w:num>
  <w:num w:numId="11">
    <w:abstractNumId w:val="0"/>
  </w:num>
  <w:num w:numId="12">
    <w:abstractNumId w:val="1"/>
  </w:num>
  <w:num w:numId="13">
    <w:abstractNumId w:val="2"/>
  </w:num>
  <w:num w:numId="14">
    <w:abstractNumId w:val="8"/>
  </w:num>
  <w:num w:numId="15">
    <w:abstractNumId w:val="7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736"/>
    <w:rsid w:val="00006173"/>
    <w:rsid w:val="00027A5A"/>
    <w:rsid w:val="00032458"/>
    <w:rsid w:val="000376C0"/>
    <w:rsid w:val="000412F0"/>
    <w:rsid w:val="00045755"/>
    <w:rsid w:val="00052244"/>
    <w:rsid w:val="00070FAB"/>
    <w:rsid w:val="000850AE"/>
    <w:rsid w:val="00086005"/>
    <w:rsid w:val="000A7724"/>
    <w:rsid w:val="000B55A2"/>
    <w:rsid w:val="000B6695"/>
    <w:rsid w:val="000C2184"/>
    <w:rsid w:val="000D04E7"/>
    <w:rsid w:val="000E6E65"/>
    <w:rsid w:val="000F3D12"/>
    <w:rsid w:val="001038D5"/>
    <w:rsid w:val="001045B7"/>
    <w:rsid w:val="001055B3"/>
    <w:rsid w:val="00110A6C"/>
    <w:rsid w:val="00117D8E"/>
    <w:rsid w:val="00122728"/>
    <w:rsid w:val="00122A22"/>
    <w:rsid w:val="0012438C"/>
    <w:rsid w:val="00132EEE"/>
    <w:rsid w:val="00135906"/>
    <w:rsid w:val="001629C8"/>
    <w:rsid w:val="0016544A"/>
    <w:rsid w:val="00171A2A"/>
    <w:rsid w:val="001842E2"/>
    <w:rsid w:val="00192F24"/>
    <w:rsid w:val="00193BAF"/>
    <w:rsid w:val="00194E77"/>
    <w:rsid w:val="001A6C71"/>
    <w:rsid w:val="001B5AA4"/>
    <w:rsid w:val="001B65C2"/>
    <w:rsid w:val="001C1090"/>
    <w:rsid w:val="001D0061"/>
    <w:rsid w:val="001D111F"/>
    <w:rsid w:val="001D60E3"/>
    <w:rsid w:val="001E3293"/>
    <w:rsid w:val="001F3736"/>
    <w:rsid w:val="001F7A7F"/>
    <w:rsid w:val="002055A8"/>
    <w:rsid w:val="00227A9B"/>
    <w:rsid w:val="00254792"/>
    <w:rsid w:val="00261993"/>
    <w:rsid w:val="00262764"/>
    <w:rsid w:val="0027231E"/>
    <w:rsid w:val="0028384D"/>
    <w:rsid w:val="00287651"/>
    <w:rsid w:val="002A2807"/>
    <w:rsid w:val="002D12DD"/>
    <w:rsid w:val="002D5D0C"/>
    <w:rsid w:val="002D6B87"/>
    <w:rsid w:val="002E398F"/>
    <w:rsid w:val="002E7936"/>
    <w:rsid w:val="002F16EA"/>
    <w:rsid w:val="002F2D58"/>
    <w:rsid w:val="002F5DA8"/>
    <w:rsid w:val="002F7575"/>
    <w:rsid w:val="00300394"/>
    <w:rsid w:val="00302529"/>
    <w:rsid w:val="00303911"/>
    <w:rsid w:val="00306A91"/>
    <w:rsid w:val="0031102D"/>
    <w:rsid w:val="003114E2"/>
    <w:rsid w:val="003258A8"/>
    <w:rsid w:val="00335E06"/>
    <w:rsid w:val="00336E88"/>
    <w:rsid w:val="003408B3"/>
    <w:rsid w:val="00341DF5"/>
    <w:rsid w:val="00345ABD"/>
    <w:rsid w:val="0035643C"/>
    <w:rsid w:val="00360A96"/>
    <w:rsid w:val="00360CE8"/>
    <w:rsid w:val="00366AF0"/>
    <w:rsid w:val="0036761A"/>
    <w:rsid w:val="00370B19"/>
    <w:rsid w:val="00374B4A"/>
    <w:rsid w:val="00383664"/>
    <w:rsid w:val="003839A2"/>
    <w:rsid w:val="003966ED"/>
    <w:rsid w:val="003A0C1F"/>
    <w:rsid w:val="003B1845"/>
    <w:rsid w:val="003C0D69"/>
    <w:rsid w:val="003C0FF8"/>
    <w:rsid w:val="003C1378"/>
    <w:rsid w:val="003E0D14"/>
    <w:rsid w:val="003E0E22"/>
    <w:rsid w:val="003F4675"/>
    <w:rsid w:val="003F56FD"/>
    <w:rsid w:val="003F61BA"/>
    <w:rsid w:val="00400FE4"/>
    <w:rsid w:val="00402E67"/>
    <w:rsid w:val="00406CD0"/>
    <w:rsid w:val="0041143E"/>
    <w:rsid w:val="00426DD9"/>
    <w:rsid w:val="00437B80"/>
    <w:rsid w:val="0044374D"/>
    <w:rsid w:val="004448E7"/>
    <w:rsid w:val="004464A7"/>
    <w:rsid w:val="00446CDA"/>
    <w:rsid w:val="00447E66"/>
    <w:rsid w:val="00460313"/>
    <w:rsid w:val="00460CBB"/>
    <w:rsid w:val="00465B80"/>
    <w:rsid w:val="00467DE7"/>
    <w:rsid w:val="00496964"/>
    <w:rsid w:val="004A490E"/>
    <w:rsid w:val="004A74AB"/>
    <w:rsid w:val="004B0A53"/>
    <w:rsid w:val="004B368F"/>
    <w:rsid w:val="004B6392"/>
    <w:rsid w:val="004E62B4"/>
    <w:rsid w:val="004E7730"/>
    <w:rsid w:val="004F4A12"/>
    <w:rsid w:val="0050416B"/>
    <w:rsid w:val="00511A9B"/>
    <w:rsid w:val="00522FE6"/>
    <w:rsid w:val="005265B9"/>
    <w:rsid w:val="0054020F"/>
    <w:rsid w:val="00541B41"/>
    <w:rsid w:val="005475C9"/>
    <w:rsid w:val="00554310"/>
    <w:rsid w:val="0057063B"/>
    <w:rsid w:val="00580AE6"/>
    <w:rsid w:val="005A2B29"/>
    <w:rsid w:val="005A458F"/>
    <w:rsid w:val="005B6AF9"/>
    <w:rsid w:val="005C738B"/>
    <w:rsid w:val="005D042B"/>
    <w:rsid w:val="005F0160"/>
    <w:rsid w:val="005F48E3"/>
    <w:rsid w:val="00600069"/>
    <w:rsid w:val="00600ADD"/>
    <w:rsid w:val="00622AB6"/>
    <w:rsid w:val="006250BE"/>
    <w:rsid w:val="0062663D"/>
    <w:rsid w:val="00630670"/>
    <w:rsid w:val="006334D2"/>
    <w:rsid w:val="00636FA1"/>
    <w:rsid w:val="00643033"/>
    <w:rsid w:val="00653F6B"/>
    <w:rsid w:val="006606F1"/>
    <w:rsid w:val="00674424"/>
    <w:rsid w:val="00680189"/>
    <w:rsid w:val="00681084"/>
    <w:rsid w:val="00686B26"/>
    <w:rsid w:val="006901EB"/>
    <w:rsid w:val="00695E9C"/>
    <w:rsid w:val="00697352"/>
    <w:rsid w:val="006A039A"/>
    <w:rsid w:val="006A276E"/>
    <w:rsid w:val="006A371F"/>
    <w:rsid w:val="006B3228"/>
    <w:rsid w:val="006C1F9B"/>
    <w:rsid w:val="006D1EAA"/>
    <w:rsid w:val="006D1FAF"/>
    <w:rsid w:val="006D35A3"/>
    <w:rsid w:val="006E00D9"/>
    <w:rsid w:val="006E1127"/>
    <w:rsid w:val="006E2EE9"/>
    <w:rsid w:val="006E343E"/>
    <w:rsid w:val="006F1299"/>
    <w:rsid w:val="0073067B"/>
    <w:rsid w:val="007309B7"/>
    <w:rsid w:val="00730A23"/>
    <w:rsid w:val="00733924"/>
    <w:rsid w:val="00740104"/>
    <w:rsid w:val="0075502A"/>
    <w:rsid w:val="00764687"/>
    <w:rsid w:val="0077086F"/>
    <w:rsid w:val="007B3E27"/>
    <w:rsid w:val="007B6E38"/>
    <w:rsid w:val="007C002B"/>
    <w:rsid w:val="007C3AB5"/>
    <w:rsid w:val="007C5470"/>
    <w:rsid w:val="007C6013"/>
    <w:rsid w:val="007D0636"/>
    <w:rsid w:val="007D2936"/>
    <w:rsid w:val="007D4205"/>
    <w:rsid w:val="007E014C"/>
    <w:rsid w:val="007E7123"/>
    <w:rsid w:val="007F2996"/>
    <w:rsid w:val="007F53A3"/>
    <w:rsid w:val="00801B56"/>
    <w:rsid w:val="00803932"/>
    <w:rsid w:val="00827982"/>
    <w:rsid w:val="008338D5"/>
    <w:rsid w:val="00835C97"/>
    <w:rsid w:val="00836F54"/>
    <w:rsid w:val="00841C47"/>
    <w:rsid w:val="00842D18"/>
    <w:rsid w:val="00847027"/>
    <w:rsid w:val="008505E5"/>
    <w:rsid w:val="00852DC3"/>
    <w:rsid w:val="00854F50"/>
    <w:rsid w:val="00860434"/>
    <w:rsid w:val="00871084"/>
    <w:rsid w:val="00873A64"/>
    <w:rsid w:val="00890D9D"/>
    <w:rsid w:val="008B4EA7"/>
    <w:rsid w:val="008D0B7F"/>
    <w:rsid w:val="008D0CAA"/>
    <w:rsid w:val="008D3739"/>
    <w:rsid w:val="008D5575"/>
    <w:rsid w:val="008E1909"/>
    <w:rsid w:val="008E2941"/>
    <w:rsid w:val="008E4B6C"/>
    <w:rsid w:val="009046B7"/>
    <w:rsid w:val="00911F76"/>
    <w:rsid w:val="009137FF"/>
    <w:rsid w:val="009202D1"/>
    <w:rsid w:val="00940004"/>
    <w:rsid w:val="00942682"/>
    <w:rsid w:val="00963040"/>
    <w:rsid w:val="009720F8"/>
    <w:rsid w:val="00980938"/>
    <w:rsid w:val="00996735"/>
    <w:rsid w:val="009A6575"/>
    <w:rsid w:val="009A7D20"/>
    <w:rsid w:val="009D234F"/>
    <w:rsid w:val="009D37C8"/>
    <w:rsid w:val="009F0562"/>
    <w:rsid w:val="009F10FB"/>
    <w:rsid w:val="00A00C2C"/>
    <w:rsid w:val="00A11D07"/>
    <w:rsid w:val="00A17856"/>
    <w:rsid w:val="00A21313"/>
    <w:rsid w:val="00A42F31"/>
    <w:rsid w:val="00A45F56"/>
    <w:rsid w:val="00A5462C"/>
    <w:rsid w:val="00A60928"/>
    <w:rsid w:val="00A64C8C"/>
    <w:rsid w:val="00A660CF"/>
    <w:rsid w:val="00A84D04"/>
    <w:rsid w:val="00A92D7B"/>
    <w:rsid w:val="00AA44B0"/>
    <w:rsid w:val="00AC6750"/>
    <w:rsid w:val="00AD52D8"/>
    <w:rsid w:val="00AE5A3C"/>
    <w:rsid w:val="00B014F5"/>
    <w:rsid w:val="00B11990"/>
    <w:rsid w:val="00B20133"/>
    <w:rsid w:val="00B22208"/>
    <w:rsid w:val="00B24F94"/>
    <w:rsid w:val="00B456E6"/>
    <w:rsid w:val="00B45E97"/>
    <w:rsid w:val="00B46C96"/>
    <w:rsid w:val="00B472D8"/>
    <w:rsid w:val="00B5502C"/>
    <w:rsid w:val="00B63149"/>
    <w:rsid w:val="00B8716C"/>
    <w:rsid w:val="00B92963"/>
    <w:rsid w:val="00BA13A1"/>
    <w:rsid w:val="00BD6785"/>
    <w:rsid w:val="00BE32CC"/>
    <w:rsid w:val="00BF2E59"/>
    <w:rsid w:val="00C22068"/>
    <w:rsid w:val="00C23785"/>
    <w:rsid w:val="00C26C23"/>
    <w:rsid w:val="00C3159F"/>
    <w:rsid w:val="00C342A7"/>
    <w:rsid w:val="00C361D5"/>
    <w:rsid w:val="00C45BC6"/>
    <w:rsid w:val="00C530BF"/>
    <w:rsid w:val="00C601A9"/>
    <w:rsid w:val="00C616E1"/>
    <w:rsid w:val="00C62208"/>
    <w:rsid w:val="00C63AA0"/>
    <w:rsid w:val="00C67F37"/>
    <w:rsid w:val="00C759F5"/>
    <w:rsid w:val="00C75D3F"/>
    <w:rsid w:val="00C8293D"/>
    <w:rsid w:val="00C93213"/>
    <w:rsid w:val="00C960E2"/>
    <w:rsid w:val="00CA216A"/>
    <w:rsid w:val="00CB22A9"/>
    <w:rsid w:val="00CD0755"/>
    <w:rsid w:val="00CE3060"/>
    <w:rsid w:val="00CE7EDB"/>
    <w:rsid w:val="00CF3DC4"/>
    <w:rsid w:val="00D029AA"/>
    <w:rsid w:val="00D145F7"/>
    <w:rsid w:val="00D23639"/>
    <w:rsid w:val="00D24335"/>
    <w:rsid w:val="00D3512D"/>
    <w:rsid w:val="00D54EE2"/>
    <w:rsid w:val="00D659FE"/>
    <w:rsid w:val="00D83074"/>
    <w:rsid w:val="00D83A48"/>
    <w:rsid w:val="00D90AE9"/>
    <w:rsid w:val="00DA5100"/>
    <w:rsid w:val="00DC3B24"/>
    <w:rsid w:val="00DD2C02"/>
    <w:rsid w:val="00DD42EC"/>
    <w:rsid w:val="00DD47EA"/>
    <w:rsid w:val="00DE7730"/>
    <w:rsid w:val="00DE7828"/>
    <w:rsid w:val="00DF7E92"/>
    <w:rsid w:val="00E02635"/>
    <w:rsid w:val="00E073B0"/>
    <w:rsid w:val="00E213C7"/>
    <w:rsid w:val="00E23607"/>
    <w:rsid w:val="00E3013A"/>
    <w:rsid w:val="00E46944"/>
    <w:rsid w:val="00E644C3"/>
    <w:rsid w:val="00E70FEA"/>
    <w:rsid w:val="00E738B0"/>
    <w:rsid w:val="00E75D5E"/>
    <w:rsid w:val="00E803F1"/>
    <w:rsid w:val="00E80548"/>
    <w:rsid w:val="00EA05A2"/>
    <w:rsid w:val="00EA08AB"/>
    <w:rsid w:val="00EB1E1C"/>
    <w:rsid w:val="00EB6ECC"/>
    <w:rsid w:val="00EC6554"/>
    <w:rsid w:val="00EC73AD"/>
    <w:rsid w:val="00EC7858"/>
    <w:rsid w:val="00ED4245"/>
    <w:rsid w:val="00EE3AEF"/>
    <w:rsid w:val="00EE3EB3"/>
    <w:rsid w:val="00EE6737"/>
    <w:rsid w:val="00EF3A28"/>
    <w:rsid w:val="00EF51AC"/>
    <w:rsid w:val="00F0260B"/>
    <w:rsid w:val="00F24C8F"/>
    <w:rsid w:val="00F35EB9"/>
    <w:rsid w:val="00F531ED"/>
    <w:rsid w:val="00F57554"/>
    <w:rsid w:val="00F66BC0"/>
    <w:rsid w:val="00F74F0A"/>
    <w:rsid w:val="00F76A34"/>
    <w:rsid w:val="00F83339"/>
    <w:rsid w:val="00F9017B"/>
    <w:rsid w:val="00FB1CEC"/>
    <w:rsid w:val="00FB5A4F"/>
    <w:rsid w:val="00FC37B8"/>
    <w:rsid w:val="00FC453B"/>
    <w:rsid w:val="00FC5C5C"/>
    <w:rsid w:val="00FC5E8A"/>
    <w:rsid w:val="00FD0454"/>
    <w:rsid w:val="00FD1708"/>
    <w:rsid w:val="00FD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C8B1C"/>
  <w15:chartTrackingRefBased/>
  <w15:docId w15:val="{381F10C6-2E37-4180-9D69-3AC1233E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2A22"/>
  </w:style>
  <w:style w:type="paragraph" w:styleId="4">
    <w:name w:val="heading 4"/>
    <w:basedOn w:val="a"/>
    <w:next w:val="a"/>
    <w:qFormat/>
    <w:rsid w:val="00122A22"/>
    <w:pPr>
      <w:keepNext/>
      <w:ind w:right="-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122A22"/>
    <w:pPr>
      <w:keepNext/>
      <w:ind w:right="-567"/>
      <w:jc w:val="center"/>
      <w:outlineLvl w:val="4"/>
    </w:pPr>
    <w:rPr>
      <w:b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193BAF"/>
    <w:rPr>
      <w:color w:val="0000FF"/>
      <w:u w:val="single"/>
    </w:rPr>
  </w:style>
  <w:style w:type="paragraph" w:styleId="a3">
    <w:name w:val="Balloon Text"/>
    <w:basedOn w:val="a"/>
    <w:semiHidden/>
    <w:rsid w:val="003E0E22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rsid w:val="000F3D1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0F3D12"/>
    <w:rPr>
      <w:b/>
      <w:bCs/>
    </w:rPr>
  </w:style>
  <w:style w:type="character" w:customStyle="1" w:styleId="apple-converted-space">
    <w:name w:val="apple-converted-space"/>
    <w:basedOn w:val="a0"/>
    <w:rsid w:val="000F3D12"/>
  </w:style>
  <w:style w:type="character" w:styleId="-0">
    <w:name w:val="FollowedHyperlink"/>
    <w:rsid w:val="009720F8"/>
    <w:rPr>
      <w:color w:val="800080"/>
      <w:u w:val="single"/>
    </w:rPr>
  </w:style>
  <w:style w:type="character" w:customStyle="1" w:styleId="Char">
    <w:name w:val="Σώμα κειμένου Char"/>
    <w:link w:val="a5"/>
    <w:rsid w:val="00C361D5"/>
    <w:rPr>
      <w:rFonts w:ascii="Calibri" w:hAnsi="Calibri"/>
      <w:spacing w:val="2"/>
      <w:sz w:val="21"/>
      <w:szCs w:val="21"/>
      <w:lang w:bidi="ar-SA"/>
    </w:rPr>
  </w:style>
  <w:style w:type="paragraph" w:styleId="a5">
    <w:name w:val="Body Text"/>
    <w:basedOn w:val="a"/>
    <w:link w:val="Char"/>
    <w:rsid w:val="00C361D5"/>
    <w:pPr>
      <w:widowControl w:val="0"/>
      <w:shd w:val="clear" w:color="auto" w:fill="FFFFFF"/>
      <w:spacing w:line="293" w:lineRule="exact"/>
      <w:ind w:hanging="400"/>
    </w:pPr>
    <w:rPr>
      <w:rFonts w:ascii="Calibri" w:hAnsi="Calibri"/>
      <w:spacing w:val="2"/>
      <w:sz w:val="21"/>
      <w:szCs w:val="21"/>
      <w:lang w:val="x-none" w:eastAsia="x-none"/>
    </w:rPr>
  </w:style>
  <w:style w:type="character" w:customStyle="1" w:styleId="Heading1">
    <w:name w:val="Heading #1_"/>
    <w:link w:val="Heading11"/>
    <w:rsid w:val="00C361D5"/>
    <w:rPr>
      <w:rFonts w:ascii="Calibri" w:hAnsi="Calibri"/>
      <w:b/>
      <w:bCs/>
      <w:spacing w:val="3"/>
      <w:sz w:val="28"/>
      <w:szCs w:val="28"/>
      <w:lang w:bidi="ar-SA"/>
    </w:rPr>
  </w:style>
  <w:style w:type="character" w:customStyle="1" w:styleId="Heading10">
    <w:name w:val="Heading #1"/>
    <w:rsid w:val="00C361D5"/>
    <w:rPr>
      <w:rFonts w:ascii="Calibri" w:hAnsi="Calibri" w:cs="Calibri"/>
      <w:b/>
      <w:bCs/>
      <w:spacing w:val="3"/>
      <w:sz w:val="28"/>
      <w:szCs w:val="28"/>
      <w:u w:val="single"/>
    </w:rPr>
  </w:style>
  <w:style w:type="paragraph" w:customStyle="1" w:styleId="Heading11">
    <w:name w:val="Heading #11"/>
    <w:basedOn w:val="a"/>
    <w:link w:val="Heading1"/>
    <w:rsid w:val="00C361D5"/>
    <w:pPr>
      <w:widowControl w:val="0"/>
      <w:shd w:val="clear" w:color="auto" w:fill="FFFFFF"/>
      <w:spacing w:before="420" w:after="120" w:line="240" w:lineRule="atLeast"/>
      <w:jc w:val="center"/>
      <w:outlineLvl w:val="0"/>
    </w:pPr>
    <w:rPr>
      <w:rFonts w:ascii="Calibri" w:hAnsi="Calibri"/>
      <w:b/>
      <w:bCs/>
      <w:spacing w:val="3"/>
      <w:sz w:val="28"/>
      <w:szCs w:val="28"/>
      <w:lang w:val="x-none" w:eastAsia="x-none"/>
    </w:rPr>
  </w:style>
  <w:style w:type="character" w:customStyle="1" w:styleId="Heading2">
    <w:name w:val="Heading #2_"/>
    <w:link w:val="Heading21"/>
    <w:rsid w:val="00C361D5"/>
    <w:rPr>
      <w:rFonts w:ascii="Calibri" w:hAnsi="Calibri"/>
      <w:b/>
      <w:bCs/>
      <w:spacing w:val="2"/>
      <w:lang w:bidi="ar-SA"/>
    </w:rPr>
  </w:style>
  <w:style w:type="character" w:customStyle="1" w:styleId="Heading20">
    <w:name w:val="Heading #2"/>
    <w:rsid w:val="00C361D5"/>
    <w:rPr>
      <w:rFonts w:ascii="Calibri" w:hAnsi="Calibri" w:cs="Calibri"/>
      <w:b/>
      <w:bCs/>
      <w:spacing w:val="2"/>
      <w:u w:val="single"/>
    </w:rPr>
  </w:style>
  <w:style w:type="paragraph" w:customStyle="1" w:styleId="Heading21">
    <w:name w:val="Heading #21"/>
    <w:basedOn w:val="a"/>
    <w:link w:val="Heading2"/>
    <w:rsid w:val="00C361D5"/>
    <w:pPr>
      <w:widowControl w:val="0"/>
      <w:shd w:val="clear" w:color="auto" w:fill="FFFFFF"/>
      <w:spacing w:before="120" w:after="240" w:line="341" w:lineRule="exact"/>
      <w:jc w:val="both"/>
      <w:outlineLvl w:val="1"/>
    </w:pPr>
    <w:rPr>
      <w:rFonts w:ascii="Calibri" w:hAnsi="Calibri"/>
      <w:b/>
      <w:bCs/>
      <w:spacing w:val="2"/>
      <w:lang w:val="x-none" w:eastAsia="x-none"/>
    </w:rPr>
  </w:style>
  <w:style w:type="character" w:customStyle="1" w:styleId="Bodytext2">
    <w:name w:val="Body text (2)_"/>
    <w:link w:val="Bodytext20"/>
    <w:rsid w:val="00C361D5"/>
    <w:rPr>
      <w:rFonts w:ascii="Calibri" w:hAnsi="Calibri"/>
      <w:spacing w:val="3"/>
      <w:sz w:val="19"/>
      <w:szCs w:val="19"/>
      <w:lang w:bidi="ar-SA"/>
    </w:rPr>
  </w:style>
  <w:style w:type="paragraph" w:customStyle="1" w:styleId="Bodytext20">
    <w:name w:val="Body text (2)"/>
    <w:basedOn w:val="a"/>
    <w:link w:val="Bodytext2"/>
    <w:rsid w:val="00C361D5"/>
    <w:pPr>
      <w:widowControl w:val="0"/>
      <w:shd w:val="clear" w:color="auto" w:fill="FFFFFF"/>
      <w:spacing w:before="120" w:line="269" w:lineRule="exact"/>
      <w:ind w:hanging="320"/>
    </w:pPr>
    <w:rPr>
      <w:rFonts w:ascii="Calibri" w:hAnsi="Calibri"/>
      <w:spacing w:val="3"/>
      <w:sz w:val="19"/>
      <w:szCs w:val="19"/>
      <w:lang w:val="x-none" w:eastAsia="x-none"/>
    </w:rPr>
  </w:style>
  <w:style w:type="character" w:styleId="a6">
    <w:name w:val="Unresolved Mention"/>
    <w:uiPriority w:val="99"/>
    <w:semiHidden/>
    <w:unhideWhenUsed/>
    <w:rsid w:val="006D1EAA"/>
    <w:rPr>
      <w:color w:val="605E5C"/>
      <w:shd w:val="clear" w:color="auto" w:fill="E1DFDD"/>
    </w:rPr>
  </w:style>
  <w:style w:type="character" w:customStyle="1" w:styleId="fusion-alert-content">
    <w:name w:val="fusion-alert-content"/>
    <w:rsid w:val="003F4675"/>
  </w:style>
  <w:style w:type="paragraph" w:styleId="a7">
    <w:name w:val="Document Map"/>
    <w:basedOn w:val="a"/>
    <w:link w:val="Char0"/>
    <w:uiPriority w:val="99"/>
    <w:semiHidden/>
    <w:unhideWhenUsed/>
    <w:rsid w:val="003C0D69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Χάρτης εγγράφου Char"/>
    <w:link w:val="a7"/>
    <w:uiPriority w:val="99"/>
    <w:semiHidden/>
    <w:rsid w:val="003C0D69"/>
    <w:rPr>
      <w:rFonts w:ascii="Tahoma" w:hAnsi="Tahoma" w:cs="Tahoma"/>
      <w:sz w:val="16"/>
      <w:szCs w:val="16"/>
    </w:rPr>
  </w:style>
  <w:style w:type="character" w:customStyle="1" w:styleId="markedcontent">
    <w:name w:val="markedcontent"/>
    <w:rsid w:val="006334D2"/>
  </w:style>
  <w:style w:type="paragraph" w:styleId="a8">
    <w:name w:val="List Paragraph"/>
    <w:basedOn w:val="a"/>
    <w:uiPriority w:val="34"/>
    <w:qFormat/>
    <w:rsid w:val="00FC4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4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Δ’ έτος – χειμερινό εξάμηνο (8ο)</vt:lpstr>
      <vt:lpstr>Δ’ έτος – χειμερινό εξάμηνο (8ο)</vt:lpstr>
    </vt:vector>
  </TitlesOfParts>
  <Company>Δ.Π.Θ.</Company>
  <LinksUpToDate>false</LinksUpToDate>
  <CharactersWithSpaces>1319</CharactersWithSpaces>
  <SharedDoc>false</SharedDoc>
  <HLinks>
    <vt:vector size="24" baseType="variant">
      <vt:variant>
        <vt:i4>786536</vt:i4>
      </vt:variant>
      <vt:variant>
        <vt:i4>9</vt:i4>
      </vt:variant>
      <vt:variant>
        <vt:i4>0</vt:i4>
      </vt:variant>
      <vt:variant>
        <vt:i4>5</vt:i4>
      </vt:variant>
      <vt:variant>
        <vt:lpwstr>https://www.psed.duth.gr/wp-content/uploads/2025/07/prosfates_allages_sto_pps-1.pdf</vt:lpwstr>
      </vt:variant>
      <vt:variant>
        <vt:lpwstr/>
      </vt:variant>
      <vt:variant>
        <vt:i4>2490481</vt:i4>
      </vt:variant>
      <vt:variant>
        <vt:i4>6</vt:i4>
      </vt:variant>
      <vt:variant>
        <vt:i4>0</vt:i4>
      </vt:variant>
      <vt:variant>
        <vt:i4>5</vt:i4>
      </vt:variant>
      <vt:variant>
        <vt:lpwstr>https://www.psed.duth.gr/metavatikes-rythmiseis-proptychiako-programma-spoydon/</vt:lpwstr>
      </vt:variant>
      <vt:variant>
        <vt:lpwstr/>
      </vt:variant>
      <vt:variant>
        <vt:i4>6881308</vt:i4>
      </vt:variant>
      <vt:variant>
        <vt:i4>3</vt:i4>
      </vt:variant>
      <vt:variant>
        <vt:i4>0</vt:i4>
      </vt:variant>
      <vt:variant>
        <vt:i4>5</vt:i4>
      </vt:variant>
      <vt:variant>
        <vt:lpwstr>mailto:secr@psed.duth.gr</vt:lpwstr>
      </vt:variant>
      <vt:variant>
        <vt:lpwstr/>
      </vt:variant>
      <vt:variant>
        <vt:i4>5242883</vt:i4>
      </vt:variant>
      <vt:variant>
        <vt:i4>0</vt:i4>
      </vt:variant>
      <vt:variant>
        <vt:i4>0</vt:i4>
      </vt:variant>
      <vt:variant>
        <vt:i4>5</vt:i4>
      </vt:variant>
      <vt:variant>
        <vt:lpwstr>https://students.duth.gr/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Δ’ έτος – χειμερινό εξάμηνο (8ο)</dc:title>
  <dc:subject/>
  <dc:creator>.</dc:creator>
  <cp:keywords/>
  <cp:lastModifiedBy>Angeliki Soufli</cp:lastModifiedBy>
  <cp:revision>10</cp:revision>
  <cp:lastPrinted>2025-10-21T11:26:00Z</cp:lastPrinted>
  <dcterms:created xsi:type="dcterms:W3CDTF">2025-10-30T10:26:00Z</dcterms:created>
  <dcterms:modified xsi:type="dcterms:W3CDTF">2026-11-02T07:36:00Z</dcterms:modified>
</cp:coreProperties>
</file>