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B90B24" w:rsidRDefault="005F33C8" w:rsidP="005F33C8">
      <w:pPr>
        <w:pStyle w:val="2"/>
        <w:rPr>
          <w:rStyle w:val="a3"/>
          <w:bCs w:val="0"/>
          <w:lang w:val="en-US"/>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r w:rsidRPr="005F33C8">
        <w:rPr>
          <w:rStyle w:val="a3"/>
          <w:bCs w:val="0"/>
        </w:rPr>
        <w:t>c</w:t>
      </w:r>
      <w:r w:rsidR="0055681E" w:rsidRPr="005F33C8">
        <w:rPr>
          <w:rStyle w:val="a3"/>
          <w:bCs w:val="0"/>
        </w:rPr>
        <w:t>all 202</w:t>
      </w:r>
      <w:r w:rsidR="00B90B24">
        <w:rPr>
          <w:rStyle w:val="a3"/>
          <w:bCs w:val="0"/>
          <w:lang w:val="en-US"/>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φοιτητής/τρια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 Ο/Η φοιτητής/τρια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iv. Ο/Η φοιτητής/τρια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φοιτητής/τρια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vii. Ο/Η φοιτητής/τρια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lastRenderedPageBreak/>
        <w:t>viii. Ο/Η φοιτητής/τρια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ix. Ο/Η φοιτητής/τρια είναι Ρομά.</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φοιτητής/τρια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xi. Ο/Η φοιτητής/τρια βρίσκεται στη διαδικασία της φυλομετάβασης.</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1C7A37" w:rsidRDefault="001C7A37" w:rsidP="001C7A37">
      <w:bookmarkStart w:id="0" w:name="_GoBack"/>
      <w:bookmarkEnd w:id="0"/>
    </w:p>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w:t>
      </w:r>
      <w:r w:rsidRPr="00146CC7">
        <w:rPr>
          <w:sz w:val="23"/>
          <w:szCs w:val="23"/>
        </w:rPr>
        <w:lastRenderedPageBreak/>
        <w:t>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8D5088"/>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6</cp:revision>
  <cp:lastPrinted>2023-03-09T11:50:00Z</cp:lastPrinted>
  <dcterms:created xsi:type="dcterms:W3CDTF">2024-01-22T07:21:00Z</dcterms:created>
  <dcterms:modified xsi:type="dcterms:W3CDTF">2025-09-26T08:39:00Z</dcterms:modified>
</cp:coreProperties>
</file>