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062" w:rsidRPr="008D490A" w:rsidRDefault="00302062" w:rsidP="0030206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sz w:val="28"/>
          <w:szCs w:val="28"/>
          <w:u w:val="single"/>
          <w:lang w:eastAsia="el-GR"/>
        </w:rPr>
      </w:pPr>
      <w:r w:rsidRPr="008D490A">
        <w:rPr>
          <w:rFonts w:eastAsia="Times New Roman" w:cs="Arial"/>
          <w:b/>
          <w:bCs/>
          <w:sz w:val="28"/>
          <w:szCs w:val="28"/>
          <w:u w:val="single"/>
          <w:lang w:eastAsia="el-GR"/>
        </w:rPr>
        <w:t xml:space="preserve">ΚΟΙΝΟ </w:t>
      </w:r>
      <w:r>
        <w:rPr>
          <w:rFonts w:eastAsia="Times New Roman" w:cs="Arial"/>
          <w:b/>
          <w:bCs/>
          <w:sz w:val="28"/>
          <w:szCs w:val="28"/>
          <w:u w:val="single"/>
          <w:lang w:eastAsia="el-GR"/>
        </w:rPr>
        <w:t>ΔΕΙΓΜΑ ΕΝΤΥΠΟΥ ΣΙΤΙΣΗΣ</w:t>
      </w:r>
      <w:r w:rsidRPr="008D490A">
        <w:rPr>
          <w:rFonts w:eastAsia="Times New Roman" w:cs="Arial"/>
          <w:b/>
          <w:bCs/>
          <w:sz w:val="28"/>
          <w:szCs w:val="28"/>
          <w:u w:val="single"/>
          <w:lang w:eastAsia="el-GR"/>
        </w:rPr>
        <w:t xml:space="preserve"> ΓΙΑ ΟΛΑ ΤΑ ΤΜΗΜΑΤΑ </w:t>
      </w:r>
      <w:r>
        <w:rPr>
          <w:rFonts w:eastAsia="Times New Roman" w:cs="Arial"/>
          <w:b/>
          <w:bCs/>
          <w:sz w:val="28"/>
          <w:szCs w:val="28"/>
          <w:u w:val="single"/>
          <w:lang w:eastAsia="el-GR"/>
        </w:rPr>
        <w:t>ΤΟΥ ΔΗΜΟΚΡΙΤΕΙΟΥ ΠΑΝΕΠΙΣΤΗΜΙΟΥ Θ</w:t>
      </w:r>
      <w:r w:rsidRPr="008D490A">
        <w:rPr>
          <w:rFonts w:eastAsia="Times New Roman" w:cs="Arial"/>
          <w:b/>
          <w:bCs/>
          <w:sz w:val="28"/>
          <w:szCs w:val="28"/>
          <w:u w:val="single"/>
          <w:lang w:eastAsia="el-GR"/>
        </w:rPr>
        <w:t>ΡΑΚΗΣ</w:t>
      </w:r>
    </w:p>
    <w:p w:rsidR="00302062" w:rsidRPr="008D490A" w:rsidRDefault="00302062" w:rsidP="0030206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28"/>
          <w:szCs w:val="28"/>
          <w:lang w:eastAsia="el-GR"/>
        </w:rPr>
      </w:pPr>
    </w:p>
    <w:p w:rsidR="00302062" w:rsidRDefault="00302062" w:rsidP="0030206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16"/>
          <w:szCs w:val="16"/>
          <w:lang w:eastAsia="el-GR"/>
        </w:rPr>
      </w:pPr>
    </w:p>
    <w:p w:rsidR="00302062" w:rsidRPr="00053041" w:rsidRDefault="00302062" w:rsidP="0030206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16"/>
          <w:szCs w:val="16"/>
          <w:lang w:eastAsia="el-GR"/>
        </w:rPr>
      </w:pPr>
    </w:p>
    <w:p w:rsidR="00302062" w:rsidRDefault="00302062" w:rsidP="0030206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16"/>
          <w:szCs w:val="16"/>
          <w:lang w:eastAsia="el-GR"/>
        </w:rPr>
      </w:pPr>
      <w:r w:rsidRPr="00053041">
        <w:rPr>
          <w:rFonts w:eastAsia="Times New Roman" w:cs="Arial"/>
          <w:b/>
          <w:bCs/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26FA9" wp14:editId="71F29450">
                <wp:simplePos x="0" y="0"/>
                <wp:positionH relativeFrom="column">
                  <wp:posOffset>3067050</wp:posOffset>
                </wp:positionH>
                <wp:positionV relativeFrom="paragraph">
                  <wp:posOffset>113030</wp:posOffset>
                </wp:positionV>
                <wp:extent cx="2143125" cy="885825"/>
                <wp:effectExtent l="0" t="0" r="28575" b="28575"/>
                <wp:wrapNone/>
                <wp:docPr id="2" name="Διάγραμμα ροής: Διεργασί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85825"/>
                        </a:xfrm>
                        <a:prstGeom prst="flowChartProcess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2062" w:rsidRPr="008476BB" w:rsidRDefault="00302062" w:rsidP="00302062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76BB"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ΑΡ. ΑΙΤΗΣΗΣ</w:t>
                            </w:r>
                          </w:p>
                          <w:p w:rsidR="00302062" w:rsidRPr="008476BB" w:rsidRDefault="00302062" w:rsidP="00302062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76BB"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………………..</w:t>
                            </w:r>
                          </w:p>
                          <w:p w:rsidR="00302062" w:rsidRPr="008476BB" w:rsidRDefault="00302062" w:rsidP="00302062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76BB"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ΗΜΕΡΟΜΗΝΙΑ </w:t>
                            </w: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καταχωρησησ</w:t>
                            </w:r>
                          </w:p>
                          <w:p w:rsidR="00302062" w:rsidRPr="008476BB" w:rsidRDefault="00302062" w:rsidP="00302062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76BB"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26FA9" id="_x0000_t109" coordsize="21600,21600" o:spt="109" path="m,l,21600r21600,l21600,xe">
                <v:stroke joinstyle="miter"/>
                <v:path gradientshapeok="t" o:connecttype="rect"/>
              </v:shapetype>
              <v:shape id="Διάγραμμα ροής: Διεργασία 2" o:spid="_x0000_s1026" type="#_x0000_t109" style="position:absolute;margin-left:241.5pt;margin-top:8.9pt;width:168.7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" fillcolor="#fcd5b5" strokecolor="#385d8a" strokeweight="2pt">
                <v:textbox>
                  <w:txbxContent>
                    <w:p w:rsidR="00302062" w:rsidRPr="008476BB" w:rsidRDefault="00302062" w:rsidP="00302062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476BB"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ΑΡ. ΑΙΤΗΣΗΣ</w:t>
                      </w:r>
                    </w:p>
                    <w:p w:rsidR="00302062" w:rsidRPr="008476BB" w:rsidRDefault="00302062" w:rsidP="00302062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476BB"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………………..</w:t>
                      </w:r>
                    </w:p>
                    <w:p w:rsidR="00302062" w:rsidRPr="008476BB" w:rsidRDefault="00302062" w:rsidP="00302062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476BB"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ΗΜΕΡΟΜΗΝΙΑ </w:t>
                      </w:r>
                      <w:r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καταχωρησησ</w:t>
                      </w:r>
                    </w:p>
                    <w:p w:rsidR="00302062" w:rsidRPr="008476BB" w:rsidRDefault="00302062" w:rsidP="00302062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476BB"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053041">
        <w:rPr>
          <w:rFonts w:eastAsia="Times New Roman" w:cs="Arial"/>
          <w:b/>
          <w:bCs/>
          <w:sz w:val="16"/>
          <w:szCs w:val="16"/>
          <w:lang w:eastAsia="el-GR"/>
        </w:rPr>
        <w:t xml:space="preserve">                      </w:t>
      </w:r>
    </w:p>
    <w:p w:rsidR="00302062" w:rsidRDefault="00302062" w:rsidP="0030206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16"/>
          <w:szCs w:val="16"/>
          <w:lang w:eastAsia="el-GR"/>
        </w:rPr>
      </w:pPr>
    </w:p>
    <w:p w:rsidR="00302062" w:rsidRPr="00103D29" w:rsidRDefault="00302062" w:rsidP="0030206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16"/>
          <w:szCs w:val="16"/>
          <w:u w:val="single"/>
          <w:lang w:eastAsia="el-GR"/>
        </w:rPr>
      </w:pPr>
      <w:r>
        <w:rPr>
          <w:rFonts w:eastAsia="Times New Roman" w:cs="Arial"/>
          <w:b/>
          <w:bCs/>
          <w:sz w:val="16"/>
          <w:szCs w:val="16"/>
          <w:lang w:eastAsia="el-GR"/>
        </w:rPr>
        <w:t xml:space="preserve">                     </w:t>
      </w:r>
      <w:r w:rsidRPr="00053041">
        <w:rPr>
          <w:rFonts w:eastAsia="Times New Roman" w:cs="Arial"/>
          <w:b/>
          <w:bCs/>
          <w:sz w:val="16"/>
          <w:szCs w:val="16"/>
          <w:lang w:eastAsia="el-GR"/>
        </w:rPr>
        <w:t xml:space="preserve"> </w:t>
      </w:r>
      <w:r w:rsidRPr="00103D29">
        <w:rPr>
          <w:rFonts w:eastAsia="Times New Roman" w:cs="Arial"/>
          <w:b/>
          <w:bCs/>
          <w:sz w:val="16"/>
          <w:szCs w:val="16"/>
          <w:u w:val="single"/>
          <w:lang w:eastAsia="el-GR"/>
        </w:rPr>
        <w:t>ΑΙΤΗΣΗ ΣΙΤΙΣΗΣ</w:t>
      </w:r>
    </w:p>
    <w:p w:rsidR="00302062" w:rsidRPr="00053041" w:rsidRDefault="00302062" w:rsidP="0030206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16"/>
          <w:szCs w:val="16"/>
          <w:lang w:eastAsia="el-GR"/>
        </w:rPr>
      </w:pPr>
      <w:r w:rsidRPr="00053041">
        <w:rPr>
          <w:rFonts w:eastAsia="Times New Roman" w:cs="Arial"/>
          <w:b/>
          <w:bCs/>
          <w:sz w:val="16"/>
          <w:szCs w:val="16"/>
          <w:lang w:eastAsia="el-GR"/>
        </w:rPr>
        <w:t xml:space="preserve">              </w:t>
      </w:r>
    </w:p>
    <w:p w:rsidR="00302062" w:rsidRPr="00053041" w:rsidRDefault="00302062" w:rsidP="0030206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16"/>
          <w:szCs w:val="16"/>
          <w:lang w:eastAsia="el-GR"/>
        </w:rPr>
      </w:pPr>
    </w:p>
    <w:p w:rsidR="00302062" w:rsidRPr="00053041" w:rsidRDefault="00302062" w:rsidP="0030206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16"/>
          <w:szCs w:val="16"/>
          <w:lang w:eastAsia="el-GR"/>
        </w:rPr>
      </w:pPr>
    </w:p>
    <w:p w:rsidR="00302062" w:rsidRPr="00053041" w:rsidRDefault="00302062" w:rsidP="0030206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i/>
          <w:sz w:val="16"/>
          <w:szCs w:val="16"/>
          <w:lang w:eastAsia="el-GR"/>
        </w:rPr>
      </w:pPr>
    </w:p>
    <w:p w:rsidR="00302062" w:rsidRPr="009C1584" w:rsidRDefault="00302062" w:rsidP="0030206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i/>
          <w:sz w:val="16"/>
          <w:szCs w:val="16"/>
          <w:u w:val="single"/>
          <w:lang w:eastAsia="el-GR"/>
        </w:rPr>
      </w:pPr>
      <w:r w:rsidRPr="009C1584">
        <w:rPr>
          <w:rFonts w:eastAsia="Times New Roman" w:cs="Arial"/>
          <w:b/>
          <w:bCs/>
          <w:i/>
          <w:sz w:val="16"/>
          <w:szCs w:val="16"/>
          <w:u w:val="single"/>
          <w:lang w:eastAsia="el-GR"/>
        </w:rPr>
        <w:t>ΤΑ ΠΑΡΑΚΑΤΩ ΣΤΟΙΧΕΙΑ ΕΙΝΑΙ ΕΜΠΙΣΤΕΥΤΙΚΑ</w:t>
      </w:r>
    </w:p>
    <w:p w:rsidR="00302062" w:rsidRPr="009C1584" w:rsidRDefault="00302062" w:rsidP="0030206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i/>
          <w:sz w:val="16"/>
          <w:szCs w:val="16"/>
          <w:u w:val="single"/>
          <w:lang w:eastAsia="el-GR"/>
        </w:rPr>
      </w:pPr>
      <w:r w:rsidRPr="009C1584">
        <w:rPr>
          <w:rFonts w:eastAsia="Times New Roman" w:cs="Arial"/>
          <w:b/>
          <w:bCs/>
          <w:i/>
          <w:sz w:val="16"/>
          <w:szCs w:val="16"/>
          <w:u w:val="single"/>
          <w:lang w:eastAsia="el-GR"/>
        </w:rPr>
        <w:t xml:space="preserve">ΚΑΙ ΧΡΗΣΙΜΟΠΟΙΟΥΝΤΑΙ ΑΠΟΚΛΕΙΣΤΙΚΑ </w:t>
      </w:r>
    </w:p>
    <w:p w:rsidR="00302062" w:rsidRPr="009C1584" w:rsidRDefault="00302062" w:rsidP="0030206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i/>
          <w:sz w:val="16"/>
          <w:szCs w:val="16"/>
          <w:u w:val="single"/>
          <w:lang w:eastAsia="el-GR"/>
        </w:rPr>
      </w:pPr>
      <w:r w:rsidRPr="009C1584">
        <w:rPr>
          <w:rFonts w:eastAsia="Times New Roman" w:cs="Arial"/>
          <w:b/>
          <w:bCs/>
          <w:i/>
          <w:sz w:val="16"/>
          <w:szCs w:val="16"/>
          <w:u w:val="single"/>
          <w:lang w:eastAsia="el-GR"/>
        </w:rPr>
        <w:t>ΓΙΑ ΣΚΟΠΟΥΣ ΑΞΙΟΛΟΓΗΣΗΣ ΤΗΣ ΑΙΤΗΣΗΣ</w:t>
      </w:r>
    </w:p>
    <w:p w:rsidR="00302062" w:rsidRPr="009C1584" w:rsidRDefault="00302062" w:rsidP="0030206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i/>
          <w:sz w:val="16"/>
          <w:szCs w:val="16"/>
          <w:u w:val="single"/>
          <w:lang w:eastAsia="el-GR"/>
        </w:rPr>
      </w:pPr>
    </w:p>
    <w:p w:rsidR="00302062" w:rsidRPr="00053041" w:rsidRDefault="00302062" w:rsidP="0030206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i/>
          <w:sz w:val="16"/>
          <w:szCs w:val="16"/>
          <w:lang w:eastAsia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402"/>
      </w:tblGrid>
      <w:tr w:rsidR="00302062" w:rsidRPr="00053041" w:rsidTr="008E2760">
        <w:trPr>
          <w:trHeight w:val="2940"/>
        </w:trPr>
        <w:tc>
          <w:tcPr>
            <w:tcW w:w="4786" w:type="dxa"/>
            <w:tcBorders>
              <w:bottom w:val="single" w:sz="4" w:space="0" w:color="auto"/>
            </w:tcBorders>
          </w:tcPr>
          <w:p w:rsidR="00302062" w:rsidRDefault="00302062" w:rsidP="008E27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</w:p>
          <w:p w:rsidR="00302062" w:rsidRPr="00053041" w:rsidRDefault="00302062" w:rsidP="008E27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ΕΠΩΝΥΜΟ :</w:t>
            </w:r>
          </w:p>
          <w:p w:rsidR="00302062" w:rsidRDefault="00302062" w:rsidP="008E27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</w:p>
          <w:p w:rsidR="00302062" w:rsidRPr="00053041" w:rsidRDefault="00302062" w:rsidP="008E27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ΟΝΟΜΑ :</w:t>
            </w:r>
          </w:p>
          <w:p w:rsidR="00302062" w:rsidRDefault="00302062" w:rsidP="008E27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</w:p>
          <w:p w:rsidR="00302062" w:rsidRPr="00053041" w:rsidRDefault="00302062" w:rsidP="008E27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ΟΝΟΜΑ ΠΑΤΕΡΑ :</w:t>
            </w:r>
          </w:p>
          <w:p w:rsidR="00302062" w:rsidRDefault="00302062" w:rsidP="008E27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</w:p>
          <w:p w:rsidR="00302062" w:rsidRPr="00053041" w:rsidRDefault="00302062" w:rsidP="008E27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ΣΧΟΛΗ/ΤΜΗΜΑ :</w:t>
            </w:r>
          </w:p>
          <w:p w:rsidR="00302062" w:rsidRDefault="00302062" w:rsidP="008E27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</w:p>
          <w:p w:rsidR="00302062" w:rsidRDefault="00302062" w:rsidP="008E27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ΑΡΙΘΜΟΣ ΕΙΔΙΚΟΥ ΜΗΤΡΩΟΥ</w:t>
            </w:r>
            <w:r w:rsidRPr="00103D29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:</w:t>
            </w:r>
          </w:p>
          <w:p w:rsidR="00302062" w:rsidRDefault="00302062" w:rsidP="008E27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</w:p>
          <w:p w:rsidR="00302062" w:rsidRPr="00053041" w:rsidRDefault="00302062" w:rsidP="008E27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ΕΤΟΣ ΣΠΟΥΔΩΝ :</w:t>
            </w:r>
          </w:p>
          <w:p w:rsidR="00302062" w:rsidRPr="00103D29" w:rsidRDefault="00302062" w:rsidP="008E27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(Δηλών</w:t>
            </w:r>
            <w:r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ε</w:t>
            </w: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ται το έτος στο οποίο θα είναι ο φοιτητής τον Σεπτέμβριο του 20</w:t>
            </w:r>
            <w:r w:rsidRPr="00210B3B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20</w:t>
            </w: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.)</w:t>
            </w: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302062" w:rsidRDefault="00302062" w:rsidP="008E27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:rsidR="00302062" w:rsidRDefault="00302062" w:rsidP="008E27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:rsidR="00302062" w:rsidRPr="00053041" w:rsidRDefault="00302062" w:rsidP="008E27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ΠΡΟΣ</w:t>
            </w:r>
          </w:p>
          <w:p w:rsidR="00302062" w:rsidRPr="00053041" w:rsidRDefault="00302062" w:rsidP="008E27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ΤΟ ΤΜΗΜΑ</w:t>
            </w:r>
            <w:r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 xml:space="preserve"> …………….</w:t>
            </w:r>
          </w:p>
          <w:p w:rsidR="00302062" w:rsidRPr="00053041" w:rsidRDefault="00302062" w:rsidP="008E27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ΤΟΥ ΔΗΜΟΚΡΙΤΕΙΟΥ ΠΑΝΕΠΙΣΤΗΜΙΟΥ ΘΡΑΚΗΣ</w:t>
            </w:r>
          </w:p>
          <w:p w:rsidR="00302062" w:rsidRPr="00053041" w:rsidRDefault="00302062" w:rsidP="008E27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 xml:space="preserve">                                                            </w:t>
            </w:r>
          </w:p>
          <w:p w:rsidR="00302062" w:rsidRPr="00053041" w:rsidRDefault="00302062" w:rsidP="008E276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 xml:space="preserve">    </w:t>
            </w:r>
          </w:p>
          <w:p w:rsidR="00302062" w:rsidRPr="00053041" w:rsidRDefault="00302062" w:rsidP="008E276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:rsidR="00302062" w:rsidRDefault="00302062" w:rsidP="008E276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 xml:space="preserve">     Σας παρακαλώ να κάνετε δεκτή την αίτησή μου για σ</w:t>
            </w:r>
            <w:r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ίτιση</w:t>
            </w: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 xml:space="preserve"> κατά το ακαδημαϊκό έτος 20</w:t>
            </w:r>
            <w:r w:rsidRPr="003F7182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20</w:t>
            </w:r>
            <w:r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-202</w:t>
            </w:r>
            <w:r w:rsidRPr="003F7182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1</w:t>
            </w: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.</w:t>
            </w:r>
          </w:p>
          <w:p w:rsidR="00302062" w:rsidRDefault="00302062" w:rsidP="008E276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:rsidR="00302062" w:rsidRDefault="00302062" w:rsidP="008E276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:rsidR="00302062" w:rsidRDefault="00302062" w:rsidP="008E276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:rsidR="00302062" w:rsidRDefault="00302062" w:rsidP="008E276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:rsidR="00302062" w:rsidRDefault="00302062" w:rsidP="008E276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:rsidR="00302062" w:rsidRDefault="00302062" w:rsidP="008E276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:rsidR="00302062" w:rsidRDefault="00302062" w:rsidP="008E276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:rsidR="00302062" w:rsidRDefault="00302062" w:rsidP="008E276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:rsidR="00302062" w:rsidRPr="00053041" w:rsidRDefault="00302062" w:rsidP="008E276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:rsidR="00302062" w:rsidRPr="00053041" w:rsidRDefault="00302062" w:rsidP="008E27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Times New Roman"/>
                <w:b/>
                <w:sz w:val="16"/>
                <w:szCs w:val="16"/>
                <w:lang w:eastAsia="el-GR"/>
              </w:rPr>
              <w:t>ΗΜΕΡΟΜΗΝΙΑ ΥΠΟΒΟΛΗΣ ΑΙΤΗΣΗΣ</w:t>
            </w:r>
          </w:p>
          <w:p w:rsidR="00302062" w:rsidRPr="00053041" w:rsidRDefault="00302062" w:rsidP="008E27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Times New Roman"/>
                <w:b/>
                <w:sz w:val="16"/>
                <w:szCs w:val="16"/>
                <w:lang w:eastAsia="el-GR"/>
              </w:rPr>
              <w:t>……………………………….</w:t>
            </w:r>
          </w:p>
          <w:p w:rsidR="00302062" w:rsidRPr="00053041" w:rsidRDefault="00302062" w:rsidP="008E27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Times New Roman"/>
                <w:b/>
                <w:sz w:val="16"/>
                <w:szCs w:val="16"/>
                <w:lang w:eastAsia="el-GR"/>
              </w:rPr>
              <w:t>ΥΠΟΓΡΑΦΗ ΑΙΤΟΥΝΤΟΣ</w:t>
            </w:r>
          </w:p>
          <w:p w:rsidR="00302062" w:rsidRPr="00053041" w:rsidRDefault="00302062" w:rsidP="008E27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Times New Roman"/>
                <w:b/>
                <w:sz w:val="16"/>
                <w:szCs w:val="16"/>
                <w:lang w:eastAsia="el-GR"/>
              </w:rPr>
              <w:t>……………………………….</w:t>
            </w:r>
          </w:p>
          <w:p w:rsidR="00302062" w:rsidRPr="00053041" w:rsidRDefault="00302062" w:rsidP="008E27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</w:tc>
      </w:tr>
      <w:tr w:rsidR="00302062" w:rsidRPr="00053041" w:rsidTr="008E2760">
        <w:tc>
          <w:tcPr>
            <w:tcW w:w="4786" w:type="dxa"/>
          </w:tcPr>
          <w:p w:rsidR="00302062" w:rsidRDefault="00302062" w:rsidP="008E2760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ΠΤΥΧΙΟΥΧΟΣ ΑΛΛΗΣ ΣΧΟΛΗΣ :</w:t>
            </w:r>
          </w:p>
          <w:p w:rsidR="00302062" w:rsidRPr="00053041" w:rsidRDefault="00302062" w:rsidP="008E2760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3402" w:type="dxa"/>
            <w:vMerge/>
          </w:tcPr>
          <w:p w:rsidR="00302062" w:rsidRPr="00053041" w:rsidRDefault="00302062" w:rsidP="008E27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bCs/>
                <w:i/>
                <w:sz w:val="16"/>
                <w:szCs w:val="16"/>
                <w:lang w:eastAsia="el-GR"/>
              </w:rPr>
            </w:pPr>
          </w:p>
        </w:tc>
      </w:tr>
      <w:tr w:rsidR="00302062" w:rsidRPr="00053041" w:rsidTr="008E2760">
        <w:tc>
          <w:tcPr>
            <w:tcW w:w="4786" w:type="dxa"/>
          </w:tcPr>
          <w:p w:rsidR="00302062" w:rsidRPr="00053041" w:rsidRDefault="00302062" w:rsidP="008E2760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ΔΙΕΥΘΥΝΣΗ ΜΟΝΙΜΗΣ ΚΑΤΟΙΚΙΑΣ ΑΙΤΟΥΝΤΟΣ :</w:t>
            </w:r>
          </w:p>
          <w:p w:rsidR="00302062" w:rsidRDefault="00302062" w:rsidP="008E2760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:rsidR="00302062" w:rsidRDefault="00302062" w:rsidP="008E2760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Οδός                                     Αριθμός            Τ.Κ.</w:t>
            </w:r>
          </w:p>
          <w:p w:rsidR="00302062" w:rsidRDefault="00302062" w:rsidP="008E2760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:rsidR="00302062" w:rsidRPr="00053041" w:rsidRDefault="00302062" w:rsidP="008E2760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Πόλη/Χωριό</w:t>
            </w:r>
          </w:p>
        </w:tc>
        <w:tc>
          <w:tcPr>
            <w:tcW w:w="3402" w:type="dxa"/>
            <w:vMerge/>
          </w:tcPr>
          <w:p w:rsidR="00302062" w:rsidRPr="00053041" w:rsidRDefault="00302062" w:rsidP="008E27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bCs/>
                <w:i/>
                <w:sz w:val="16"/>
                <w:szCs w:val="16"/>
                <w:lang w:eastAsia="el-GR"/>
              </w:rPr>
            </w:pPr>
          </w:p>
        </w:tc>
      </w:tr>
      <w:tr w:rsidR="00302062" w:rsidRPr="00053041" w:rsidTr="008E2760">
        <w:trPr>
          <w:trHeight w:val="2098"/>
        </w:trPr>
        <w:tc>
          <w:tcPr>
            <w:tcW w:w="4786" w:type="dxa"/>
          </w:tcPr>
          <w:p w:rsidR="00302062" w:rsidRPr="00053041" w:rsidRDefault="00302062" w:rsidP="008E27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ΣΤΟΙΧΕΙΑ ΕΠΙΚΟΙΝΩΝΙΑΣ ΑΙΤΟΥΝΤΟΣ :</w:t>
            </w:r>
          </w:p>
          <w:p w:rsidR="00302062" w:rsidRDefault="00302062" w:rsidP="008E27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:rsidR="00302062" w:rsidRPr="00053041" w:rsidRDefault="00302062" w:rsidP="008E27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ΤΗΛΕΦΩΝΟ</w:t>
            </w:r>
          </w:p>
          <w:p w:rsidR="00302062" w:rsidRDefault="00302062" w:rsidP="008E27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:rsidR="00302062" w:rsidRPr="00053041" w:rsidRDefault="00302062" w:rsidP="008E27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Σταθερό :</w:t>
            </w:r>
          </w:p>
          <w:p w:rsidR="00302062" w:rsidRDefault="00302062" w:rsidP="008E27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:rsidR="00302062" w:rsidRDefault="00302062" w:rsidP="008E27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κινητό :</w:t>
            </w:r>
          </w:p>
          <w:p w:rsidR="00302062" w:rsidRDefault="00302062" w:rsidP="008E27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:rsidR="00302062" w:rsidRPr="00053041" w:rsidRDefault="00302062" w:rsidP="008E27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Ηλεκτρονική Διεύθυνση (</w:t>
            </w: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val="en-US" w:eastAsia="el-GR"/>
              </w:rPr>
              <w:t>e</w:t>
            </w: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-</w:t>
            </w: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val="en-US" w:eastAsia="el-GR"/>
              </w:rPr>
              <w:t>mail</w:t>
            </w: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) Πανεπιστημίου :</w:t>
            </w:r>
          </w:p>
          <w:p w:rsidR="00302062" w:rsidRDefault="00302062" w:rsidP="008E276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:rsidR="00302062" w:rsidRPr="00053041" w:rsidRDefault="00302062" w:rsidP="008E276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Ηλεκτρονική Διεύθυνση (</w:t>
            </w: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val="en-US" w:eastAsia="el-GR"/>
              </w:rPr>
              <w:t>e</w:t>
            </w: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-</w:t>
            </w: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val="en-US" w:eastAsia="el-GR"/>
              </w:rPr>
              <w:t>mail</w:t>
            </w: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) Προσωπική :</w:t>
            </w:r>
          </w:p>
        </w:tc>
        <w:tc>
          <w:tcPr>
            <w:tcW w:w="3402" w:type="dxa"/>
            <w:vMerge/>
          </w:tcPr>
          <w:p w:rsidR="00302062" w:rsidRPr="00053041" w:rsidRDefault="00302062" w:rsidP="008E27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bCs/>
                <w:i/>
                <w:sz w:val="16"/>
                <w:szCs w:val="16"/>
                <w:lang w:eastAsia="el-GR"/>
              </w:rPr>
            </w:pPr>
          </w:p>
        </w:tc>
      </w:tr>
      <w:tr w:rsidR="00302062" w:rsidRPr="00053041" w:rsidTr="008E2760">
        <w:trPr>
          <w:trHeight w:val="1563"/>
        </w:trPr>
        <w:tc>
          <w:tcPr>
            <w:tcW w:w="4786" w:type="dxa"/>
            <w:tcBorders>
              <w:bottom w:val="single" w:sz="4" w:space="0" w:color="auto"/>
            </w:tcBorders>
          </w:tcPr>
          <w:p w:rsidR="00302062" w:rsidRPr="00053041" w:rsidRDefault="00302062" w:rsidP="008E2760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 xml:space="preserve">ΙΔΙΟΤΗΤΑ ΑΙΤΟΥΝΤΟΣ : </w:t>
            </w:r>
          </w:p>
          <w:p w:rsidR="00302062" w:rsidRDefault="00302062" w:rsidP="008E2760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:rsidR="00302062" w:rsidRPr="00053041" w:rsidRDefault="00302062" w:rsidP="008E2760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Προπτυχιακός Φοιτητής :</w:t>
            </w:r>
          </w:p>
          <w:p w:rsidR="00302062" w:rsidRDefault="00302062" w:rsidP="008E2760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:rsidR="00302062" w:rsidRPr="00053041" w:rsidRDefault="00302062" w:rsidP="008E2760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Μεταπτυχιακός φοιτητής :</w:t>
            </w:r>
          </w:p>
          <w:p w:rsidR="00302062" w:rsidRDefault="00302062" w:rsidP="008E2760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:rsidR="00302062" w:rsidRPr="00053041" w:rsidRDefault="00302062" w:rsidP="008E2760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 xml:space="preserve">Φοιτητής </w:t>
            </w: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val="en-US" w:eastAsia="el-GR"/>
              </w:rPr>
              <w:t>ERASMUS</w:t>
            </w: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 xml:space="preserve"> :</w:t>
            </w:r>
          </w:p>
          <w:p w:rsidR="00302062" w:rsidRDefault="00302062" w:rsidP="008E2760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:rsidR="00302062" w:rsidRPr="00053041" w:rsidRDefault="00302062" w:rsidP="008E2760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Άλλο :</w:t>
            </w:r>
          </w:p>
          <w:p w:rsidR="00302062" w:rsidRPr="00053041" w:rsidRDefault="00302062" w:rsidP="008E2760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302062" w:rsidRPr="00053041" w:rsidRDefault="00302062" w:rsidP="008E2760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i/>
                <w:sz w:val="16"/>
                <w:szCs w:val="16"/>
                <w:lang w:eastAsia="el-GR"/>
              </w:rPr>
            </w:pPr>
          </w:p>
        </w:tc>
      </w:tr>
    </w:tbl>
    <w:p w:rsidR="004B49EA" w:rsidRDefault="004B49EA">
      <w:bookmarkStart w:id="0" w:name="_GoBack"/>
      <w:bookmarkEnd w:id="0"/>
    </w:p>
    <w:sectPr w:rsidR="004B49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62"/>
    <w:rsid w:val="00302062"/>
    <w:rsid w:val="004B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C714F-F04E-4EC0-AF40-E96E8307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20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Ειρήνη Βλαχοπούλου</cp:lastModifiedBy>
  <cp:revision>1</cp:revision>
  <dcterms:created xsi:type="dcterms:W3CDTF">2020-03-03T07:59:00Z</dcterms:created>
  <dcterms:modified xsi:type="dcterms:W3CDTF">2020-03-03T08:00:00Z</dcterms:modified>
</cp:coreProperties>
</file>